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8B5" w:rsidRDefault="00DD28B5" w:rsidP="00DD28B5">
      <w:pPr>
        <w:rPr>
          <w:b/>
          <w:sz w:val="26"/>
          <w:szCs w:val="26"/>
        </w:rPr>
      </w:pPr>
      <w:r>
        <w:rPr>
          <w:b/>
          <w:sz w:val="26"/>
          <w:szCs w:val="26"/>
        </w:rPr>
        <w:t xml:space="preserve">Алматы облысы </w:t>
      </w:r>
    </w:p>
    <w:p w:rsidR="00DD28B5" w:rsidRDefault="00DD28B5" w:rsidP="00DD28B5">
      <w:pPr>
        <w:rPr>
          <w:b/>
          <w:sz w:val="26"/>
          <w:szCs w:val="26"/>
        </w:rPr>
      </w:pPr>
      <w:r>
        <w:rPr>
          <w:b/>
          <w:sz w:val="26"/>
          <w:szCs w:val="26"/>
        </w:rPr>
        <w:t>Көксу ауданы</w:t>
      </w:r>
    </w:p>
    <w:p w:rsidR="00DD28B5" w:rsidRDefault="00DD28B5" w:rsidP="00DD28B5">
      <w:pPr>
        <w:rPr>
          <w:b/>
          <w:sz w:val="26"/>
          <w:szCs w:val="26"/>
        </w:rPr>
      </w:pPr>
      <w:r>
        <w:rPr>
          <w:b/>
          <w:sz w:val="26"/>
          <w:szCs w:val="26"/>
        </w:rPr>
        <w:t>Алғабас орта  мектебі</w:t>
      </w:r>
    </w:p>
    <w:p w:rsidR="00DD28B5" w:rsidRDefault="00DD28B5" w:rsidP="00DD28B5">
      <w:pPr>
        <w:rPr>
          <w:b/>
          <w:sz w:val="26"/>
          <w:szCs w:val="26"/>
        </w:rPr>
      </w:pPr>
      <w:r>
        <w:rPr>
          <w:b/>
          <w:sz w:val="26"/>
          <w:szCs w:val="26"/>
        </w:rPr>
        <w:t>тоғызыншы</w:t>
      </w:r>
      <w:r>
        <w:rPr>
          <w:b/>
          <w:sz w:val="26"/>
          <w:szCs w:val="26"/>
        </w:rPr>
        <w:t xml:space="preserve"> сынып </w:t>
      </w:r>
    </w:p>
    <w:p w:rsidR="00DD28B5" w:rsidRDefault="00DD28B5" w:rsidP="00DD28B5">
      <w:pPr>
        <w:rPr>
          <w:b/>
          <w:sz w:val="26"/>
          <w:szCs w:val="26"/>
        </w:rPr>
      </w:pPr>
      <w:r>
        <w:rPr>
          <w:b/>
          <w:sz w:val="26"/>
          <w:szCs w:val="26"/>
        </w:rPr>
        <w:t>Физика және информатика  пәнінің мұғалімі  Курмашова Сымбат Абаевна</w:t>
      </w:r>
    </w:p>
    <w:p w:rsidR="00E23707" w:rsidRPr="00347497" w:rsidRDefault="00E23707" w:rsidP="00E23707">
      <w:pPr>
        <w:ind w:left="1260" w:hanging="1260"/>
        <w:rPr>
          <w:b/>
          <w:noProof w:val="0"/>
          <w:lang w:val="ru-RU"/>
        </w:rPr>
      </w:pPr>
    </w:p>
    <w:p w:rsidR="00E23707" w:rsidRPr="00347497" w:rsidRDefault="00E23707" w:rsidP="00E23707">
      <w:pPr>
        <w:ind w:left="1260" w:hanging="1260"/>
        <w:rPr>
          <w:noProof w:val="0"/>
        </w:rPr>
      </w:pPr>
      <w:r w:rsidRPr="00347497">
        <w:rPr>
          <w:b/>
          <w:noProof w:val="0"/>
          <w:lang w:val="ru-RU"/>
        </w:rPr>
        <w:t>Тақырып:</w:t>
      </w:r>
      <w:r w:rsidRPr="00347497">
        <w:rPr>
          <w:noProof w:val="0"/>
          <w:lang w:val="ru-RU"/>
        </w:rPr>
        <w:t xml:space="preserve"> </w:t>
      </w:r>
      <w:r w:rsidRPr="00347497">
        <w:rPr>
          <w:b/>
          <w:i/>
          <w:lang w:eastAsia="ko-KR"/>
        </w:rPr>
        <w:t xml:space="preserve"> </w:t>
      </w:r>
      <w:bookmarkStart w:id="0" w:name="_GoBack"/>
      <w:r w:rsidRPr="00347497">
        <w:rPr>
          <w:i/>
          <w:szCs w:val="22"/>
        </w:rPr>
        <w:t>Циклдiк алгоритмдi программалау</w:t>
      </w:r>
      <w:r w:rsidRPr="00347497">
        <w:rPr>
          <w:i/>
          <w:szCs w:val="22"/>
          <w:lang w:eastAsia="ko-KR"/>
        </w:rPr>
        <w:t>.</w:t>
      </w:r>
    </w:p>
    <w:bookmarkEnd w:id="0"/>
    <w:p w:rsidR="00E23707" w:rsidRPr="00347497" w:rsidRDefault="00E23707" w:rsidP="00E23707">
      <w:pPr>
        <w:ind w:left="900" w:hanging="900"/>
        <w:rPr>
          <w:i/>
          <w:noProof w:val="0"/>
        </w:rPr>
      </w:pPr>
      <w:r w:rsidRPr="00347497">
        <w:rPr>
          <w:b/>
          <w:noProof w:val="0"/>
        </w:rPr>
        <w:t>Мақсат:</w:t>
      </w:r>
      <w:r w:rsidRPr="00347497">
        <w:rPr>
          <w:noProof w:val="0"/>
        </w:rPr>
        <w:t xml:space="preserve"> </w:t>
      </w:r>
      <w:r w:rsidRPr="00347497">
        <w:rPr>
          <w:i/>
          <w:noProof w:val="0"/>
        </w:rPr>
        <w:t>Оқушылардың Паскаль тіліндегі циклдік операторлар жайлы  білімдерін қалыптастыру. Циклдік программалар құрып  үйрету.</w:t>
      </w:r>
    </w:p>
    <w:p w:rsidR="00E23707" w:rsidRPr="00347497" w:rsidRDefault="00E23707" w:rsidP="00E23707">
      <w:pPr>
        <w:rPr>
          <w:b/>
          <w:noProof w:val="0"/>
        </w:rPr>
      </w:pPr>
      <w:r w:rsidRPr="00347497">
        <w:rPr>
          <w:b/>
          <w:noProof w:val="0"/>
        </w:rPr>
        <w:t xml:space="preserve">Міндеттер:     </w:t>
      </w:r>
    </w:p>
    <w:p w:rsidR="00E23707" w:rsidRPr="00347497" w:rsidRDefault="00E23707" w:rsidP="00E23707">
      <w:pPr>
        <w:rPr>
          <w:i/>
          <w:noProof w:val="0"/>
        </w:rPr>
      </w:pPr>
      <w:r w:rsidRPr="00347497">
        <w:rPr>
          <w:b/>
          <w:noProof w:val="0"/>
        </w:rPr>
        <w:t xml:space="preserve">Білімділік – </w:t>
      </w:r>
      <w:r w:rsidRPr="00347497">
        <w:rPr>
          <w:i/>
          <w:noProof w:val="0"/>
        </w:rPr>
        <w:t xml:space="preserve">Оқушыларды циклдік алгоритмдерді программалауды үйрету.  </w:t>
      </w:r>
    </w:p>
    <w:p w:rsidR="00E23707" w:rsidRPr="00347497" w:rsidRDefault="00E23707" w:rsidP="00E23707">
      <w:pPr>
        <w:ind w:left="1980" w:hanging="1980"/>
        <w:rPr>
          <w:i/>
          <w:noProof w:val="0"/>
        </w:rPr>
      </w:pPr>
      <w:r w:rsidRPr="00347497">
        <w:rPr>
          <w:b/>
          <w:noProof w:val="0"/>
        </w:rPr>
        <w:t>Дамытушылық –</w:t>
      </w:r>
      <w:r w:rsidRPr="00347497">
        <w:rPr>
          <w:i/>
          <w:noProof w:val="0"/>
        </w:rPr>
        <w:t xml:space="preserve">Оқушылардың программалау  тәсілдері мен әдістерін қолдану қабілеттерін дамыту. </w:t>
      </w:r>
    </w:p>
    <w:p w:rsidR="00E23707" w:rsidRPr="00347497" w:rsidRDefault="00E23707" w:rsidP="00E23707">
      <w:pPr>
        <w:rPr>
          <w:b/>
          <w:noProof w:val="0"/>
        </w:rPr>
      </w:pPr>
      <w:r w:rsidRPr="00347497">
        <w:rPr>
          <w:b/>
          <w:noProof w:val="0"/>
        </w:rPr>
        <w:t xml:space="preserve">Тәрбиелік – </w:t>
      </w:r>
      <w:r w:rsidRPr="00347497">
        <w:rPr>
          <w:i/>
          <w:noProof w:val="0"/>
        </w:rPr>
        <w:t>Оқушылардың компьютерде дұрыс жұмыс жасауға тәрбиелеу.</w:t>
      </w:r>
      <w:r w:rsidRPr="00347497">
        <w:rPr>
          <w:b/>
          <w:noProof w:val="0"/>
        </w:rPr>
        <w:t xml:space="preserve"> </w:t>
      </w:r>
    </w:p>
    <w:p w:rsidR="00E23707" w:rsidRPr="00347497" w:rsidRDefault="00E23707" w:rsidP="00E23707">
      <w:pPr>
        <w:rPr>
          <w:noProof w:val="0"/>
        </w:rPr>
      </w:pPr>
      <w:r w:rsidRPr="00347497">
        <w:rPr>
          <w:b/>
          <w:noProof w:val="0"/>
        </w:rPr>
        <w:t xml:space="preserve">Сабақ түрі: </w:t>
      </w:r>
      <w:r w:rsidRPr="00347497">
        <w:rPr>
          <w:i/>
          <w:noProof w:val="0"/>
        </w:rPr>
        <w:t>лекция сабақ</w:t>
      </w:r>
    </w:p>
    <w:p w:rsidR="00E23707" w:rsidRPr="00347497" w:rsidRDefault="00E23707" w:rsidP="00E23707">
      <w:pPr>
        <w:rPr>
          <w:b/>
          <w:noProof w:val="0"/>
        </w:rPr>
      </w:pPr>
      <w:r w:rsidRPr="00347497">
        <w:rPr>
          <w:b/>
          <w:noProof w:val="0"/>
        </w:rPr>
        <w:t xml:space="preserve">Сабақ типі: </w:t>
      </w:r>
      <w:r w:rsidRPr="00347497">
        <w:rPr>
          <w:i/>
          <w:noProof w:val="0"/>
        </w:rPr>
        <w:t>аралас сабақ</w:t>
      </w:r>
    </w:p>
    <w:p w:rsidR="00E23707" w:rsidRPr="00347497" w:rsidRDefault="00E23707" w:rsidP="00E23707">
      <w:pPr>
        <w:rPr>
          <w:i/>
          <w:noProof w:val="0"/>
        </w:rPr>
      </w:pPr>
      <w:r w:rsidRPr="00347497">
        <w:rPr>
          <w:b/>
          <w:noProof w:val="0"/>
        </w:rPr>
        <w:t xml:space="preserve">Әдіс-тәсілдер: </w:t>
      </w:r>
      <w:r w:rsidRPr="00347497">
        <w:rPr>
          <w:i/>
          <w:noProof w:val="0"/>
        </w:rPr>
        <w:t>түсіндірмелі – иллюстративті, көрнекілік, сұрақ -жауап</w:t>
      </w:r>
    </w:p>
    <w:p w:rsidR="00E23707" w:rsidRPr="00347497" w:rsidRDefault="00E23707" w:rsidP="00E23707">
      <w:pPr>
        <w:ind w:left="1980" w:hanging="1980"/>
        <w:rPr>
          <w:i/>
          <w:noProof w:val="0"/>
        </w:rPr>
      </w:pPr>
      <w:r w:rsidRPr="00347497">
        <w:rPr>
          <w:b/>
          <w:noProof w:val="0"/>
        </w:rPr>
        <w:t>Құрал-жабдықтар</w:t>
      </w:r>
      <w:r w:rsidRPr="00347497">
        <w:rPr>
          <w:i/>
          <w:noProof w:val="0"/>
        </w:rPr>
        <w:t xml:space="preserve"> компьютер - 7, жұмыс дәптері, ActiveStudio бағдарламасы, ActivBoard, ActivPen, бейнепроектор-1.</w:t>
      </w:r>
    </w:p>
    <w:p w:rsidR="00E23707" w:rsidRPr="00347497" w:rsidRDefault="00E23707" w:rsidP="00E23707">
      <w:pPr>
        <w:ind w:left="3420" w:hanging="3420"/>
        <w:rPr>
          <w:i/>
          <w:noProof w:val="0"/>
          <w:sz w:val="22"/>
          <w:szCs w:val="22"/>
        </w:rPr>
      </w:pPr>
      <w:r w:rsidRPr="00347497">
        <w:rPr>
          <w:b/>
          <w:noProof w:val="0"/>
        </w:rPr>
        <w:t>Пайдаланылған әдебиеттер</w:t>
      </w:r>
      <w:r w:rsidRPr="00347497">
        <w:rPr>
          <w:b/>
          <w:noProof w:val="0"/>
          <w:sz w:val="22"/>
          <w:szCs w:val="22"/>
        </w:rPr>
        <w:t>:</w:t>
      </w:r>
      <w:r w:rsidRPr="00347497">
        <w:rPr>
          <w:i/>
          <w:noProof w:val="0"/>
          <w:spacing w:val="60"/>
          <w:sz w:val="22"/>
          <w:szCs w:val="22"/>
        </w:rPr>
        <w:t xml:space="preserve"> </w:t>
      </w:r>
      <w:r w:rsidRPr="00347497">
        <w:rPr>
          <w:i/>
          <w:noProof w:val="0"/>
          <w:sz w:val="22"/>
          <w:szCs w:val="22"/>
        </w:rPr>
        <w:t>1) Б.Бурибаев. Информатика және ЕТ негіздері, оқулық 9 сынып;</w:t>
      </w:r>
    </w:p>
    <w:p w:rsidR="00E23707" w:rsidRPr="00347497" w:rsidRDefault="00E23707" w:rsidP="00E23707">
      <w:pPr>
        <w:ind w:left="3420" w:hanging="3420"/>
        <w:rPr>
          <w:i/>
          <w:noProof w:val="0"/>
          <w:sz w:val="22"/>
          <w:szCs w:val="22"/>
          <w:lang w:val="ru-RU"/>
        </w:rPr>
      </w:pPr>
      <w:r w:rsidRPr="00347497">
        <w:rPr>
          <w:i/>
          <w:noProof w:val="0"/>
          <w:sz w:val="22"/>
          <w:szCs w:val="22"/>
        </w:rPr>
        <w:t xml:space="preserve">                                                        </w:t>
      </w:r>
      <w:r w:rsidRPr="00347497">
        <w:rPr>
          <w:i/>
          <w:noProof w:val="0"/>
          <w:sz w:val="22"/>
          <w:szCs w:val="22"/>
          <w:lang w:val="ru-RU"/>
        </w:rPr>
        <w:t xml:space="preserve">2) Основы информатики и </w:t>
      </w:r>
      <w:proofErr w:type="gramStart"/>
      <w:r w:rsidRPr="00347497">
        <w:rPr>
          <w:i/>
          <w:noProof w:val="0"/>
          <w:sz w:val="22"/>
          <w:szCs w:val="22"/>
          <w:lang w:val="ru-RU"/>
        </w:rPr>
        <w:t>ВТ</w:t>
      </w:r>
      <w:proofErr w:type="gramEnd"/>
      <w:r w:rsidRPr="00347497">
        <w:rPr>
          <w:i/>
          <w:noProof w:val="0"/>
          <w:sz w:val="22"/>
          <w:szCs w:val="22"/>
          <w:lang w:val="ru-RU"/>
        </w:rPr>
        <w:t>, базовый курс 10-11 класс;</w:t>
      </w:r>
    </w:p>
    <w:p w:rsidR="00E23707" w:rsidRPr="00347497" w:rsidRDefault="00E23707" w:rsidP="00E23707">
      <w:pPr>
        <w:ind w:left="3420" w:hanging="3060"/>
        <w:rPr>
          <w:i/>
          <w:noProof w:val="0"/>
          <w:sz w:val="22"/>
          <w:szCs w:val="22"/>
          <w:lang w:val="ru-RU"/>
        </w:rPr>
      </w:pPr>
      <w:r w:rsidRPr="00347497">
        <w:rPr>
          <w:i/>
          <w:noProof w:val="0"/>
          <w:sz w:val="22"/>
          <w:szCs w:val="22"/>
          <w:lang w:val="ru-RU"/>
        </w:rPr>
        <w:t xml:space="preserve">                                                  3) С.Т.Мухамеджанова, «Методика обучения информатике»</w:t>
      </w:r>
    </w:p>
    <w:p w:rsidR="00E23707" w:rsidRPr="00347497" w:rsidRDefault="00E23707" w:rsidP="00E23707">
      <w:pPr>
        <w:ind w:left="3420" w:hanging="3060"/>
        <w:rPr>
          <w:i/>
          <w:sz w:val="22"/>
          <w:szCs w:val="22"/>
        </w:rPr>
      </w:pPr>
      <w:r w:rsidRPr="00347497">
        <w:rPr>
          <w:i/>
          <w:noProof w:val="0"/>
          <w:sz w:val="22"/>
          <w:szCs w:val="22"/>
          <w:lang w:val="ru-RU"/>
        </w:rPr>
        <w:t xml:space="preserve">                                                  4)</w:t>
      </w:r>
      <w:proofErr w:type="spellStart"/>
      <w:r w:rsidRPr="00347497">
        <w:rPr>
          <w:i/>
          <w:noProof w:val="0"/>
          <w:sz w:val="22"/>
          <w:szCs w:val="22"/>
          <w:lang w:val="ru-RU"/>
        </w:rPr>
        <w:t>Динисламов</w:t>
      </w:r>
      <w:proofErr w:type="spellEnd"/>
      <w:r w:rsidRPr="00347497">
        <w:rPr>
          <w:i/>
          <w:noProof w:val="0"/>
          <w:sz w:val="22"/>
          <w:szCs w:val="22"/>
          <w:lang w:val="ru-RU"/>
        </w:rPr>
        <w:t xml:space="preserve">, «Паскаль </w:t>
      </w:r>
      <w:proofErr w:type="spellStart"/>
      <w:r w:rsidRPr="00347497">
        <w:rPr>
          <w:i/>
          <w:noProof w:val="0"/>
          <w:sz w:val="22"/>
          <w:szCs w:val="22"/>
          <w:lang w:val="ru-RU"/>
        </w:rPr>
        <w:t>программалау</w:t>
      </w:r>
      <w:proofErr w:type="spellEnd"/>
      <w:r w:rsidRPr="00347497">
        <w:rPr>
          <w:i/>
          <w:noProof w:val="0"/>
          <w:sz w:val="22"/>
          <w:szCs w:val="22"/>
          <w:lang w:val="ru-RU"/>
        </w:rPr>
        <w:t xml:space="preserve"> </w:t>
      </w:r>
      <w:proofErr w:type="spellStart"/>
      <w:r w:rsidRPr="00347497">
        <w:rPr>
          <w:i/>
          <w:noProof w:val="0"/>
          <w:sz w:val="22"/>
          <w:szCs w:val="22"/>
          <w:lang w:val="ru-RU"/>
        </w:rPr>
        <w:t>негіздері</w:t>
      </w:r>
      <w:proofErr w:type="spellEnd"/>
      <w:r w:rsidRPr="00347497">
        <w:rPr>
          <w:i/>
          <w:noProof w:val="0"/>
          <w:sz w:val="22"/>
          <w:szCs w:val="22"/>
          <w:lang w:val="ru-RU"/>
        </w:rPr>
        <w:t xml:space="preserve">» </w:t>
      </w:r>
    </w:p>
    <w:p w:rsidR="00E23707" w:rsidRPr="00347497" w:rsidRDefault="00E23707" w:rsidP="00E23707">
      <w:pPr>
        <w:jc w:val="center"/>
        <w:rPr>
          <w:b/>
          <w:noProof w:val="0"/>
        </w:rPr>
      </w:pPr>
    </w:p>
    <w:p w:rsidR="00E23707" w:rsidRPr="00347497" w:rsidRDefault="00E23707" w:rsidP="00E23707">
      <w:pPr>
        <w:jc w:val="center"/>
        <w:rPr>
          <w:b/>
          <w:noProof w:val="0"/>
        </w:rPr>
      </w:pPr>
      <w:r w:rsidRPr="00347497">
        <w:rPr>
          <w:b/>
          <w:noProof w:val="0"/>
        </w:rPr>
        <w:t>Сабақ барысы</w:t>
      </w:r>
    </w:p>
    <w:p w:rsidR="00E23707" w:rsidRPr="00347497" w:rsidRDefault="00E23707" w:rsidP="00E23707">
      <w:pPr>
        <w:numPr>
          <w:ilvl w:val="0"/>
          <w:numId w:val="1"/>
        </w:numPr>
        <w:rPr>
          <w:i/>
          <w:noProof w:val="0"/>
          <w:spacing w:val="50"/>
        </w:rPr>
      </w:pPr>
      <w:r w:rsidRPr="00347497">
        <w:rPr>
          <w:b/>
          <w:i/>
          <w:noProof w:val="0"/>
          <w:spacing w:val="50"/>
        </w:rPr>
        <w:t>Ұйымдастыру кезеңі (2 мин)</w:t>
      </w:r>
      <w:r w:rsidRPr="00347497">
        <w:rPr>
          <w:i/>
          <w:noProof w:val="0"/>
          <w:spacing w:val="50"/>
        </w:rPr>
        <w:t>:</w:t>
      </w:r>
    </w:p>
    <w:p w:rsidR="00E23707" w:rsidRPr="00347497" w:rsidRDefault="00E23707" w:rsidP="00E23707">
      <w:pPr>
        <w:ind w:firstLine="720"/>
        <w:rPr>
          <w:i/>
          <w:sz w:val="22"/>
          <w:szCs w:val="22"/>
        </w:rPr>
      </w:pPr>
      <w:r w:rsidRPr="00347497">
        <w:rPr>
          <w:i/>
          <w:sz w:val="22"/>
          <w:szCs w:val="22"/>
        </w:rPr>
        <w:t>а) оқушылар тізімі;</w:t>
      </w:r>
    </w:p>
    <w:p w:rsidR="00E23707" w:rsidRPr="00347497" w:rsidRDefault="00E23707" w:rsidP="00E23707">
      <w:pPr>
        <w:rPr>
          <w:i/>
          <w:sz w:val="22"/>
          <w:szCs w:val="22"/>
        </w:rPr>
      </w:pPr>
      <w:r w:rsidRPr="00347497">
        <w:rPr>
          <w:i/>
          <w:sz w:val="22"/>
          <w:szCs w:val="22"/>
        </w:rPr>
        <w:tab/>
        <w:t>ә) кабинет жағдайы;</w:t>
      </w:r>
    </w:p>
    <w:p w:rsidR="00E23707" w:rsidRPr="00347497" w:rsidRDefault="00E23707" w:rsidP="00E23707">
      <w:pPr>
        <w:rPr>
          <w:i/>
          <w:sz w:val="22"/>
          <w:szCs w:val="22"/>
        </w:rPr>
      </w:pPr>
      <w:r w:rsidRPr="00347497">
        <w:rPr>
          <w:i/>
          <w:sz w:val="22"/>
          <w:szCs w:val="22"/>
        </w:rPr>
        <w:tab/>
        <w:t>б) сабақ барысымен таныстыру.</w:t>
      </w:r>
    </w:p>
    <w:p w:rsidR="00E23707" w:rsidRPr="00347497" w:rsidRDefault="00E23707" w:rsidP="00E23707">
      <w:pPr>
        <w:numPr>
          <w:ilvl w:val="0"/>
          <w:numId w:val="1"/>
        </w:numPr>
        <w:jc w:val="both"/>
        <w:rPr>
          <w:b/>
          <w:i/>
          <w:noProof w:val="0"/>
          <w:spacing w:val="50"/>
        </w:rPr>
      </w:pPr>
      <w:r w:rsidRPr="00347497">
        <w:rPr>
          <w:b/>
          <w:i/>
          <w:noProof w:val="0"/>
          <w:spacing w:val="50"/>
        </w:rPr>
        <w:t>Үй тапсырмасын тексеру.(3-5мин)</w:t>
      </w:r>
    </w:p>
    <w:p w:rsidR="00E23707" w:rsidRPr="00347497" w:rsidRDefault="00E23707" w:rsidP="00E23707">
      <w:pPr>
        <w:tabs>
          <w:tab w:val="left" w:pos="900"/>
        </w:tabs>
        <w:ind w:left="900" w:hanging="360"/>
        <w:rPr>
          <w:i/>
          <w:noProof w:val="0"/>
          <w:spacing w:val="50"/>
          <w:sz w:val="22"/>
          <w:szCs w:val="22"/>
        </w:rPr>
      </w:pPr>
      <w:r w:rsidRPr="00347497">
        <w:rPr>
          <w:i/>
          <w:noProof w:val="0"/>
          <w:spacing w:val="50"/>
          <w:sz w:val="22"/>
          <w:szCs w:val="22"/>
        </w:rPr>
        <w:t>1) Тармақталу алгоритмына программа құру үшін қандай операторлар қолданылады?</w:t>
      </w:r>
    </w:p>
    <w:p w:rsidR="00E23707" w:rsidRPr="00347497" w:rsidRDefault="00E23707" w:rsidP="00E23707">
      <w:pPr>
        <w:tabs>
          <w:tab w:val="left" w:pos="900"/>
        </w:tabs>
        <w:ind w:left="900" w:hanging="360"/>
        <w:rPr>
          <w:i/>
          <w:noProof w:val="0"/>
          <w:spacing w:val="50"/>
          <w:sz w:val="22"/>
          <w:szCs w:val="22"/>
        </w:rPr>
      </w:pPr>
      <w:r w:rsidRPr="00347497">
        <w:rPr>
          <w:i/>
          <w:noProof w:val="0"/>
          <w:spacing w:val="50"/>
          <w:sz w:val="22"/>
          <w:szCs w:val="22"/>
        </w:rPr>
        <w:t>2 Шартты оператордың жазылу форматы?</w:t>
      </w:r>
    </w:p>
    <w:p w:rsidR="00E23707" w:rsidRPr="00347497" w:rsidRDefault="00E23707" w:rsidP="00E23707">
      <w:pPr>
        <w:tabs>
          <w:tab w:val="left" w:pos="900"/>
        </w:tabs>
        <w:ind w:left="900" w:hanging="360"/>
        <w:rPr>
          <w:i/>
          <w:noProof w:val="0"/>
          <w:spacing w:val="50"/>
          <w:sz w:val="22"/>
          <w:szCs w:val="22"/>
        </w:rPr>
      </w:pPr>
      <w:r w:rsidRPr="00347497">
        <w:rPr>
          <w:i/>
          <w:noProof w:val="0"/>
          <w:spacing w:val="50"/>
          <w:sz w:val="22"/>
          <w:szCs w:val="22"/>
        </w:rPr>
        <w:t>3 Шарт ретінде не қолданылады?</w:t>
      </w:r>
    </w:p>
    <w:p w:rsidR="00E23707" w:rsidRPr="00347497" w:rsidRDefault="00E23707" w:rsidP="00E23707">
      <w:pPr>
        <w:ind w:left="360"/>
        <w:jc w:val="both"/>
        <w:rPr>
          <w:b/>
          <w:i/>
          <w:noProof w:val="0"/>
          <w:spacing w:val="50"/>
        </w:rPr>
      </w:pPr>
      <w:r w:rsidRPr="00347497">
        <w:rPr>
          <w:b/>
          <w:i/>
          <w:noProof w:val="0"/>
          <w:spacing w:val="50"/>
        </w:rPr>
        <w:t>3)Жаңа тақырыпқа кіріспе (3-5 мин)</w:t>
      </w:r>
    </w:p>
    <w:p w:rsidR="00E23707" w:rsidRPr="00347497" w:rsidRDefault="00E23707" w:rsidP="00E23707">
      <w:pPr>
        <w:ind w:left="360"/>
        <w:jc w:val="both"/>
        <w:rPr>
          <w:b/>
          <w:i/>
          <w:noProof w:val="0"/>
          <w:spacing w:val="50"/>
        </w:rPr>
      </w:pPr>
      <w:r w:rsidRPr="00347497">
        <w:rPr>
          <w:b/>
          <w:i/>
          <w:noProof w:val="0"/>
          <w:spacing w:val="50"/>
        </w:rPr>
        <w:t>4)Жаңа тақырыпты түсіндіру(3-5 мин)</w:t>
      </w:r>
    </w:p>
    <w:p w:rsidR="00E23707" w:rsidRPr="00347497" w:rsidRDefault="00E23707" w:rsidP="00E23707">
      <w:pPr>
        <w:ind w:firstLine="360"/>
        <w:jc w:val="both"/>
        <w:rPr>
          <w:i/>
        </w:rPr>
      </w:pPr>
      <w:r w:rsidRPr="00347497">
        <w:rPr>
          <w:i/>
        </w:rPr>
        <w:t xml:space="preserve">Көп жағдайда аргументтерінің әр түрлі мәні бойынша алгоритмнің белгілі бір бөліктерін бірнеше рет қайталауға тура келеді. Осындай процесстерді ұйымдастыру үшін циклдік құрылымды алгоритмдер – қайталау операторлары қолданылады. Олар әр түрлі заңдылық негізіндегі ереже бойынша қолданылады. </w:t>
      </w:r>
    </w:p>
    <w:p w:rsidR="00E23707" w:rsidRPr="00347497" w:rsidRDefault="00E23707" w:rsidP="00E23707">
      <w:pPr>
        <w:ind w:firstLine="360"/>
        <w:jc w:val="both"/>
        <w:rPr>
          <w:i/>
        </w:rPr>
      </w:pPr>
      <w:r w:rsidRPr="00347497">
        <w:rPr>
          <w:i/>
        </w:rPr>
        <w:t>Паскаль тілінде қайталау процессін жүзеге асыратын циклдік операторлардың 3 түрі бар: арифметикалық цикл  - FOR, шартын алдын ала тексеретін цикл – WHILE және шартты соңынан тексеретін цикл – REPEAT.</w:t>
      </w:r>
    </w:p>
    <w:p w:rsidR="00E23707" w:rsidRPr="00347497" w:rsidRDefault="00E23707" w:rsidP="00E23707">
      <w:pPr>
        <w:ind w:firstLine="360"/>
        <w:jc w:val="both"/>
        <w:rPr>
          <w:i/>
        </w:rPr>
      </w:pPr>
      <w:r w:rsidRPr="00347497">
        <w:rPr>
          <w:i/>
        </w:rPr>
        <w:t xml:space="preserve">Егер шартын алдын ала тексеретін циклдегі операторды неше рет қайталау керек екендігі белгісіз болып, оның тек қайталану шарты берілсе, онда WHILE,  REPEAT операторлары пайдаланылады. Ал  FOR  операторы қайталану саны алдын ала белгілі болған кезде қолданылады. </w:t>
      </w:r>
    </w:p>
    <w:p w:rsidR="00E23707" w:rsidRPr="00347497" w:rsidRDefault="00E23707" w:rsidP="00E23707">
      <w:pPr>
        <w:ind w:firstLine="360"/>
        <w:jc w:val="both"/>
        <w:rPr>
          <w:i/>
        </w:rPr>
      </w:pPr>
      <w:r w:rsidRPr="00347497">
        <w:rPr>
          <w:i/>
        </w:rPr>
        <w:t xml:space="preserve">FOR операторын </w:t>
      </w:r>
      <w:r w:rsidRPr="00347497">
        <w:rPr>
          <w:b/>
          <w:i/>
        </w:rPr>
        <w:t>параметрлі цикл операторы</w:t>
      </w:r>
      <w:r w:rsidRPr="00347497">
        <w:rPr>
          <w:i/>
        </w:rPr>
        <w:t xml:space="preserve"> деп те аталады, өйткені, қайталау саны функция аргументі сияқты циклдің параметрі қызметін атқаратын басқару айнымалысы арқылы беріледі. </w:t>
      </w:r>
    </w:p>
    <w:p w:rsidR="00E23707" w:rsidRPr="00347497" w:rsidRDefault="00E23707" w:rsidP="00E23707">
      <w:pPr>
        <w:ind w:firstLine="360"/>
        <w:jc w:val="both"/>
        <w:rPr>
          <w:i/>
        </w:rPr>
      </w:pPr>
      <w:r w:rsidRPr="00347497">
        <w:rPr>
          <w:i/>
        </w:rPr>
        <w:t>FOR операторының екі түрі бар:</w:t>
      </w:r>
    </w:p>
    <w:p w:rsidR="00E23707" w:rsidRPr="00347497" w:rsidRDefault="00E23707" w:rsidP="00E23707">
      <w:pPr>
        <w:ind w:firstLine="360"/>
        <w:jc w:val="both"/>
        <w:rPr>
          <w:b/>
          <w:i/>
          <w:lang w:val="en-US"/>
        </w:rPr>
      </w:pPr>
      <w:r w:rsidRPr="00347497">
        <w:rPr>
          <w:b/>
          <w:i/>
        </w:rPr>
        <w:t>FOR</w:t>
      </w:r>
      <w:r w:rsidRPr="00347497">
        <w:rPr>
          <w:b/>
          <w:i/>
          <w:lang w:val="en-US"/>
        </w:rPr>
        <w:t xml:space="preserve"> &lt;</w:t>
      </w:r>
      <w:r w:rsidRPr="00347497">
        <w:rPr>
          <w:b/>
          <w:i/>
        </w:rPr>
        <w:t>айнымалы</w:t>
      </w:r>
      <w:r w:rsidRPr="00347497">
        <w:rPr>
          <w:b/>
          <w:i/>
          <w:lang w:val="en-US"/>
        </w:rPr>
        <w:t>&gt;:=&lt;S1&gt; to &lt;S2&gt; do &lt;</w:t>
      </w:r>
      <w:r w:rsidRPr="00347497">
        <w:rPr>
          <w:b/>
          <w:i/>
        </w:rPr>
        <w:t>оператор</w:t>
      </w:r>
      <w:r w:rsidRPr="00347497">
        <w:rPr>
          <w:b/>
          <w:i/>
          <w:lang w:val="en-US"/>
        </w:rPr>
        <w:t>&gt;;</w:t>
      </w:r>
    </w:p>
    <w:p w:rsidR="00E23707" w:rsidRPr="00347497" w:rsidRDefault="00E23707" w:rsidP="00E23707">
      <w:pPr>
        <w:ind w:firstLine="360"/>
        <w:jc w:val="both"/>
        <w:rPr>
          <w:b/>
          <w:i/>
        </w:rPr>
      </w:pPr>
      <w:r w:rsidRPr="00347497">
        <w:rPr>
          <w:b/>
          <w:i/>
        </w:rPr>
        <w:lastRenderedPageBreak/>
        <w:t>FOR</w:t>
      </w:r>
      <w:r w:rsidRPr="00347497">
        <w:rPr>
          <w:b/>
          <w:i/>
          <w:lang w:val="en-US"/>
        </w:rPr>
        <w:t xml:space="preserve"> &lt;</w:t>
      </w:r>
      <w:r w:rsidRPr="00347497">
        <w:rPr>
          <w:b/>
          <w:i/>
        </w:rPr>
        <w:t>айнымалы</w:t>
      </w:r>
      <w:r w:rsidRPr="00347497">
        <w:rPr>
          <w:b/>
          <w:i/>
          <w:lang w:val="en-US"/>
        </w:rPr>
        <w:t>&gt;:=&lt;S1&gt; downto &lt;S2&gt; do &lt;</w:t>
      </w:r>
      <w:r w:rsidRPr="00347497">
        <w:rPr>
          <w:b/>
          <w:i/>
        </w:rPr>
        <w:t>оператор</w:t>
      </w:r>
      <w:r w:rsidRPr="00347497">
        <w:rPr>
          <w:b/>
          <w:i/>
          <w:lang w:val="en-US"/>
        </w:rPr>
        <w:t>&gt;;</w:t>
      </w:r>
    </w:p>
    <w:p w:rsidR="00E23707" w:rsidRPr="00347497" w:rsidRDefault="00E23707" w:rsidP="00E23707">
      <w:pPr>
        <w:ind w:firstLine="360"/>
        <w:jc w:val="both"/>
        <w:rPr>
          <w:i/>
        </w:rPr>
      </w:pPr>
      <w:r w:rsidRPr="00347497">
        <w:rPr>
          <w:i/>
        </w:rPr>
        <w:t>Мұндағы, S1 және  S2 – цикл параметрінің алғашқы және соңғы мәндерін анықтайтын өрнектер;  for…do – цикл тақырыбын анықтайтын түйінді сөздер; &lt;оператор&gt;  - цикл тұлғасы.</w:t>
      </w:r>
    </w:p>
    <w:p w:rsidR="00E23707" w:rsidRPr="00347497" w:rsidRDefault="00E23707" w:rsidP="00E23707">
      <w:pPr>
        <w:ind w:firstLine="360"/>
        <w:jc w:val="both"/>
        <w:rPr>
          <w:i/>
        </w:rPr>
      </w:pPr>
      <w:r w:rsidRPr="00347497">
        <w:rPr>
          <w:i/>
        </w:rPr>
        <w:t>FOR – ҮШІН,  TO – ДЕЙІН, DO – ОРЫНДАУ деген мағынаны беретін түйінді сөздер.  Паскаль тілінде цикл параметрі міндетті түрде бүтін немесе реттелген типтегі айнымалы болуы қажет.  Параметрдің өзгеру қадамына байланысты операторда TO  немесе DOWNTO (DOWN – төмен, TO – дейін, DOWNTO  - кері қарай) түінді сөздері пайдаланылады. Егер қадам +1 ге тең болса, онда операторда TO, ал қадам -1 –ге тең болса, онда DOWNTO сөзі қолданылады.</w:t>
      </w:r>
    </w:p>
    <w:p w:rsidR="00E23707" w:rsidRPr="00347497" w:rsidRDefault="00DD28B5" w:rsidP="00E23707">
      <w:pPr>
        <w:ind w:firstLine="360"/>
        <w:jc w:val="both"/>
        <w:rPr>
          <w:i/>
        </w:rPr>
      </w:pPr>
      <w:r>
        <w:rPr>
          <w:b/>
          <w:i/>
        </w:rPr>
        <w:pict>
          <v:group id="_x0000_s1026" style="position:absolute;left:0;text-align:left;margin-left:90pt;margin-top:32.4pt;width:153pt;height:102.6pt;z-index:251660288" coordorigin="2187,747" coordsize="4320,3060">
            <v:line id="_x0000_s1027" style="position:absolute;flip:x" from="2187,3267" to="4167,3267"/>
            <v:line id="_x0000_s1028" style="position:absolute" from="4167,747" to="4167,1287">
              <v:stroke endarrow="block"/>
            </v:line>
            <v:shapetype id="_x0000_t117" coordsize="21600,21600" o:spt="117" path="m4353,l17214,r4386,10800l17214,21600r-12861,l,10800xe">
              <v:stroke joinstyle="miter"/>
              <v:path gradientshapeok="t" o:connecttype="rect" textboxrect="4353,0,17214,21600"/>
            </v:shapetype>
            <v:shape id="_x0000_s1029" type="#_x0000_t117" style="position:absolute;left:2727;top:1287;width:2700;height:540">
              <v:textbox style="mso-next-textbox:#_x0000_s1029">
                <w:txbxContent>
                  <w:p w:rsidR="00E23707" w:rsidRPr="00914489" w:rsidRDefault="00E23707" w:rsidP="00E23707">
                    <w:pPr>
                      <w:rPr>
                        <w:sz w:val="20"/>
                        <w:szCs w:val="20"/>
                        <w:lang w:val="en-US"/>
                      </w:rPr>
                    </w:pPr>
                    <w:r w:rsidRPr="00914489">
                      <w:rPr>
                        <w:sz w:val="20"/>
                        <w:szCs w:val="20"/>
                        <w:lang w:val="en-US"/>
                      </w:rPr>
                      <w:t>K:= S1, S2, 1</w:t>
                    </w:r>
                  </w:p>
                </w:txbxContent>
              </v:textbox>
            </v:shape>
            <v:line id="_x0000_s1030" style="position:absolute" from="4201,1830" to="4201,2190">
              <v:stroke endarrow="block"/>
            </v:line>
            <v:rect id="_x0000_s1031" style="position:absolute;left:3104;top:2187;width:2160;height:540">
              <v:textbox style="mso-next-textbox:#_x0000_s1031">
                <w:txbxContent>
                  <w:p w:rsidR="00E23707" w:rsidRPr="00914489" w:rsidRDefault="00E23707" w:rsidP="00E23707">
                    <w:pPr>
                      <w:jc w:val="center"/>
                      <w:rPr>
                        <w:sz w:val="20"/>
                        <w:szCs w:val="20"/>
                      </w:rPr>
                    </w:pPr>
                    <w:r w:rsidRPr="00914489">
                      <w:rPr>
                        <w:sz w:val="20"/>
                        <w:szCs w:val="20"/>
                      </w:rPr>
                      <w:t>оператор</w:t>
                    </w:r>
                  </w:p>
                </w:txbxContent>
              </v:textbox>
            </v:rect>
            <v:line id="_x0000_s1032" style="position:absolute" from="4184,2726" to="4184,3266"/>
            <v:line id="_x0000_s1033" style="position:absolute;flip:y" from="2187,1647" to="2187,3267"/>
            <v:line id="_x0000_s1034" style="position:absolute" from="2187,1596" to="2727,1596"/>
            <v:line id="_x0000_s1035" style="position:absolute" from="5383,1552" to="6463,1552"/>
            <v:line id="_x0000_s1036" style="position:absolute" from="6456,1542" to="6507,3454"/>
            <v:line id="_x0000_s1037" style="position:absolute;flip:x" from="4167,3447" to="6507,3447"/>
            <v:line id="_x0000_s1038" style="position:absolute" from="4167,3447" to="4167,3807">
              <v:stroke endarrow="block"/>
            </v:line>
          </v:group>
        </w:pict>
      </w:r>
      <w:r w:rsidR="00E23707" w:rsidRPr="00347497">
        <w:rPr>
          <w:i/>
        </w:rPr>
        <w:t xml:space="preserve">Параметрдің бастапқы және соңғы мәндері бүтін сан түрінде немесе өсуі, кемуі бойынша реттелетін болуы тиіс, әйтпесе оларды бүтін мен беретін арифметикалық өрнек түрінде жазуға да болады. </w:t>
      </w:r>
    </w:p>
    <w:p w:rsidR="00E23707" w:rsidRPr="00347497" w:rsidRDefault="00E23707" w:rsidP="00E23707">
      <w:pPr>
        <w:ind w:firstLine="360"/>
        <w:jc w:val="both"/>
        <w:rPr>
          <w:b/>
          <w:i/>
        </w:rPr>
      </w:pPr>
    </w:p>
    <w:p w:rsidR="00E23707" w:rsidRPr="00347497" w:rsidRDefault="00E23707" w:rsidP="00E23707">
      <w:pPr>
        <w:ind w:firstLine="360"/>
        <w:jc w:val="both"/>
        <w:rPr>
          <w:b/>
          <w:i/>
        </w:rPr>
      </w:pPr>
    </w:p>
    <w:p w:rsidR="00E23707" w:rsidRPr="00347497" w:rsidRDefault="00E23707" w:rsidP="00E23707">
      <w:pPr>
        <w:ind w:firstLine="360"/>
        <w:jc w:val="both"/>
        <w:rPr>
          <w:b/>
          <w:i/>
        </w:rPr>
      </w:pPr>
    </w:p>
    <w:p w:rsidR="00E23707" w:rsidRPr="00347497" w:rsidRDefault="00E23707" w:rsidP="00E23707">
      <w:pPr>
        <w:ind w:firstLine="360"/>
        <w:jc w:val="both"/>
        <w:rPr>
          <w:b/>
          <w:i/>
        </w:rPr>
      </w:pPr>
    </w:p>
    <w:p w:rsidR="00E23707" w:rsidRPr="00347497" w:rsidRDefault="00E23707" w:rsidP="00E23707">
      <w:pPr>
        <w:ind w:firstLine="360"/>
        <w:jc w:val="both"/>
        <w:rPr>
          <w:b/>
          <w:i/>
        </w:rPr>
      </w:pPr>
    </w:p>
    <w:p w:rsidR="00E23707" w:rsidRPr="00347497" w:rsidRDefault="00E23707" w:rsidP="00E23707">
      <w:pPr>
        <w:ind w:firstLine="360"/>
        <w:jc w:val="both"/>
        <w:rPr>
          <w:b/>
          <w:i/>
        </w:rPr>
      </w:pPr>
    </w:p>
    <w:p w:rsidR="00E23707" w:rsidRPr="00347497" w:rsidRDefault="00E23707" w:rsidP="00E23707">
      <w:pPr>
        <w:ind w:firstLine="360"/>
        <w:rPr>
          <w:i/>
        </w:rPr>
      </w:pPr>
      <w:r w:rsidRPr="00347497">
        <w:rPr>
          <w:i/>
        </w:rPr>
        <w:t>FOR операторының блок-схемасы</w:t>
      </w:r>
    </w:p>
    <w:p w:rsidR="00E23707" w:rsidRPr="00347497" w:rsidRDefault="00E23707" w:rsidP="00E23707">
      <w:pPr>
        <w:ind w:firstLine="540"/>
        <w:jc w:val="both"/>
        <w:rPr>
          <w:b/>
          <w:i/>
          <w:spacing w:val="52"/>
          <w:sz w:val="22"/>
          <w:szCs w:val="22"/>
        </w:rPr>
      </w:pPr>
    </w:p>
    <w:p w:rsidR="00E23707" w:rsidRPr="00347497" w:rsidRDefault="00E23707" w:rsidP="00E23707">
      <w:pPr>
        <w:ind w:firstLine="540"/>
        <w:jc w:val="both"/>
        <w:rPr>
          <w:b/>
          <w:i/>
          <w:spacing w:val="52"/>
          <w:sz w:val="22"/>
          <w:szCs w:val="22"/>
        </w:rPr>
      </w:pPr>
      <w:r w:rsidRPr="00347497">
        <w:rPr>
          <w:b/>
          <w:i/>
          <w:spacing w:val="52"/>
          <w:sz w:val="22"/>
          <w:szCs w:val="22"/>
        </w:rPr>
        <w:t>Сергіту жаттығулары (2 мин)</w:t>
      </w:r>
    </w:p>
    <w:p w:rsidR="00E23707" w:rsidRPr="00347497" w:rsidRDefault="00E23707" w:rsidP="00E23707">
      <w:pPr>
        <w:ind w:firstLine="360"/>
        <w:jc w:val="both"/>
        <w:rPr>
          <w:b/>
          <w:i/>
        </w:rPr>
      </w:pPr>
    </w:p>
    <w:p w:rsidR="00E23707" w:rsidRPr="00347497" w:rsidRDefault="00E23707" w:rsidP="00E23707">
      <w:pPr>
        <w:ind w:firstLine="540"/>
        <w:jc w:val="both"/>
        <w:outlineLvl w:val="0"/>
        <w:rPr>
          <w:b/>
          <w:i/>
          <w:noProof w:val="0"/>
          <w:spacing w:val="50"/>
        </w:rPr>
      </w:pPr>
      <w:r w:rsidRPr="00347497">
        <w:rPr>
          <w:b/>
          <w:i/>
        </w:rPr>
        <w:t>5)</w:t>
      </w:r>
      <w:r w:rsidRPr="00347497">
        <w:rPr>
          <w:i/>
        </w:rPr>
        <w:t xml:space="preserve">  </w:t>
      </w:r>
      <w:r w:rsidRPr="00347497">
        <w:rPr>
          <w:b/>
          <w:i/>
          <w:noProof w:val="0"/>
          <w:spacing w:val="50"/>
        </w:rPr>
        <w:t>Жаңа тақырыпты бекіту (10-15 мин)</w:t>
      </w:r>
    </w:p>
    <w:p w:rsidR="00E23707" w:rsidRPr="00347497" w:rsidRDefault="00E23707" w:rsidP="00E23707">
      <w:pPr>
        <w:tabs>
          <w:tab w:val="left" w:pos="900"/>
        </w:tabs>
        <w:ind w:firstLine="540"/>
        <w:rPr>
          <w:i/>
          <w:noProof w:val="0"/>
          <w:spacing w:val="50"/>
          <w:sz w:val="22"/>
          <w:szCs w:val="22"/>
        </w:rPr>
      </w:pPr>
      <w:r w:rsidRPr="00347497">
        <w:rPr>
          <w:i/>
          <w:noProof w:val="0"/>
          <w:spacing w:val="50"/>
          <w:sz w:val="22"/>
          <w:szCs w:val="22"/>
        </w:rPr>
        <w:t>Тапсырмалар мен сұрақтар:</w:t>
      </w:r>
    </w:p>
    <w:p w:rsidR="00E23707" w:rsidRPr="00347497" w:rsidRDefault="00E23707" w:rsidP="00E23707">
      <w:pPr>
        <w:tabs>
          <w:tab w:val="left" w:pos="900"/>
        </w:tabs>
        <w:ind w:firstLine="540"/>
        <w:rPr>
          <w:i/>
          <w:noProof w:val="0"/>
          <w:spacing w:val="50"/>
          <w:sz w:val="22"/>
          <w:szCs w:val="22"/>
        </w:rPr>
      </w:pPr>
      <w:r w:rsidRPr="00347497">
        <w:rPr>
          <w:i/>
          <w:noProof w:val="0"/>
          <w:spacing w:val="50"/>
          <w:sz w:val="22"/>
          <w:szCs w:val="22"/>
        </w:rPr>
        <w:t>1 Циклдік алгоритм дегеніміз не?</w:t>
      </w:r>
    </w:p>
    <w:p w:rsidR="00E23707" w:rsidRPr="00347497" w:rsidRDefault="00E23707" w:rsidP="00E23707">
      <w:pPr>
        <w:tabs>
          <w:tab w:val="left" w:pos="900"/>
        </w:tabs>
        <w:ind w:firstLine="540"/>
        <w:rPr>
          <w:i/>
          <w:noProof w:val="0"/>
          <w:spacing w:val="50"/>
          <w:sz w:val="22"/>
          <w:szCs w:val="22"/>
        </w:rPr>
      </w:pPr>
      <w:r w:rsidRPr="00347497">
        <w:rPr>
          <w:i/>
          <w:noProof w:val="0"/>
          <w:spacing w:val="50"/>
          <w:sz w:val="22"/>
          <w:szCs w:val="22"/>
        </w:rPr>
        <w:t>2 Қандай циклдік операторлар бар?</w:t>
      </w:r>
    </w:p>
    <w:p w:rsidR="00E23707" w:rsidRPr="00347497" w:rsidRDefault="00E23707" w:rsidP="00E23707">
      <w:pPr>
        <w:tabs>
          <w:tab w:val="left" w:pos="900"/>
        </w:tabs>
        <w:ind w:firstLine="540"/>
        <w:rPr>
          <w:i/>
          <w:noProof w:val="0"/>
          <w:spacing w:val="50"/>
          <w:sz w:val="22"/>
          <w:szCs w:val="22"/>
        </w:rPr>
      </w:pPr>
      <w:r w:rsidRPr="00347497">
        <w:rPr>
          <w:i/>
          <w:noProof w:val="0"/>
          <w:spacing w:val="50"/>
          <w:sz w:val="22"/>
          <w:szCs w:val="22"/>
        </w:rPr>
        <w:t xml:space="preserve">3 </w:t>
      </w:r>
      <w:r w:rsidRPr="00347497">
        <w:rPr>
          <w:i/>
        </w:rPr>
        <w:t>FOR операторының жазылу форматы қандай?</w:t>
      </w:r>
    </w:p>
    <w:p w:rsidR="00E23707" w:rsidRPr="00347497" w:rsidRDefault="00E23707" w:rsidP="00E23707">
      <w:pPr>
        <w:ind w:firstLine="360"/>
        <w:jc w:val="both"/>
        <w:rPr>
          <w:i/>
        </w:rPr>
      </w:pPr>
      <w:r w:rsidRPr="00347497">
        <w:rPr>
          <w:b/>
          <w:i/>
        </w:rPr>
        <w:t>Тапсырма №1.</w:t>
      </w:r>
    </w:p>
    <w:p w:rsidR="00E23707" w:rsidRPr="00347497" w:rsidRDefault="00E23707" w:rsidP="00E23707">
      <w:pPr>
        <w:ind w:firstLine="360"/>
        <w:jc w:val="both"/>
        <w:rPr>
          <w:i/>
        </w:rPr>
      </w:pPr>
      <w:r w:rsidRPr="00347497">
        <w:rPr>
          <w:i/>
        </w:rPr>
        <w:t>А) Қадақпен берілген массаны (1-50 қадақ аралығын) кг-ға түрлендіретін программа құрыңдар. (1 қадақ =0,4кг).</w:t>
      </w:r>
    </w:p>
    <w:p w:rsidR="00E23707" w:rsidRPr="00347497" w:rsidRDefault="00E23707" w:rsidP="00E23707">
      <w:pPr>
        <w:ind w:firstLine="360"/>
        <w:jc w:val="both"/>
        <w:rPr>
          <w:i/>
        </w:rPr>
      </w:pPr>
      <w:r w:rsidRPr="00347497">
        <w:rPr>
          <w:i/>
        </w:rPr>
        <w:t>Б)  Дюйммен берілген қашықтықты (1-</w:t>
      </w:r>
      <w:smartTag w:uri="urn:schemas-microsoft-com:office:smarttags" w:element="metricconverter">
        <w:smartTagPr>
          <w:attr w:name="ProductID" w:val="20 дюйм"/>
        </w:smartTagPr>
        <w:r w:rsidRPr="00347497">
          <w:rPr>
            <w:i/>
          </w:rPr>
          <w:t>20 дюйм</w:t>
        </w:r>
      </w:smartTag>
      <w:r w:rsidRPr="00347497">
        <w:rPr>
          <w:i/>
        </w:rPr>
        <w:t xml:space="preserve"> аралығын) см-ге түрлендіретін (1 дюйм=2,54 см) программа құрыңдар.  </w:t>
      </w:r>
    </w:p>
    <w:p w:rsidR="00E23707" w:rsidRPr="00347497" w:rsidRDefault="00E23707" w:rsidP="00E23707">
      <w:pPr>
        <w:ind w:firstLine="360"/>
        <w:jc w:val="both"/>
        <w:rPr>
          <w:i/>
        </w:rPr>
      </w:pPr>
      <w:r w:rsidRPr="00347497">
        <w:rPr>
          <w:i/>
        </w:rPr>
        <w:t>Компьютерде орындап, нәтижесін көрсет.</w:t>
      </w:r>
    </w:p>
    <w:p w:rsidR="00E23707" w:rsidRPr="00347497" w:rsidRDefault="00E23707" w:rsidP="00E23707">
      <w:pPr>
        <w:ind w:firstLine="360"/>
        <w:jc w:val="both"/>
        <w:rPr>
          <w:i/>
        </w:rPr>
      </w:pPr>
      <w:r w:rsidRPr="00347497">
        <w:rPr>
          <w:b/>
          <w:i/>
        </w:rPr>
        <w:t>Тапсырма №2.</w:t>
      </w:r>
    </w:p>
    <w:p w:rsidR="00E23707" w:rsidRPr="00347497" w:rsidRDefault="00E23707" w:rsidP="00E23707">
      <w:pPr>
        <w:ind w:firstLine="360"/>
        <w:jc w:val="both"/>
        <w:rPr>
          <w:i/>
        </w:rPr>
      </w:pPr>
      <w:r w:rsidRPr="00347497">
        <w:rPr>
          <w:i/>
        </w:rPr>
        <w:t>1-ден 100-ге дейінгі тақ сандардың және жұп сандардың қосындыларын табу алгоритмін және программасын құрыңдар.</w:t>
      </w:r>
    </w:p>
    <w:p w:rsidR="00E23707" w:rsidRPr="00347497" w:rsidRDefault="00E23707" w:rsidP="00E23707">
      <w:pPr>
        <w:ind w:firstLine="360"/>
        <w:jc w:val="both"/>
        <w:rPr>
          <w:i/>
        </w:rPr>
      </w:pPr>
      <w:r w:rsidRPr="00347497">
        <w:rPr>
          <w:i/>
        </w:rPr>
        <w:t>Компьютерде орындап, нәтижесін көрсет.</w:t>
      </w:r>
    </w:p>
    <w:p w:rsidR="00E23707" w:rsidRPr="00347497" w:rsidRDefault="00E23707" w:rsidP="00E23707">
      <w:pPr>
        <w:ind w:firstLine="360"/>
        <w:jc w:val="both"/>
        <w:rPr>
          <w:i/>
        </w:rPr>
      </w:pPr>
      <w:r w:rsidRPr="00347497">
        <w:rPr>
          <w:b/>
          <w:i/>
        </w:rPr>
        <w:t>Тапсырма №3.</w:t>
      </w:r>
    </w:p>
    <w:p w:rsidR="00E23707" w:rsidRPr="00347497" w:rsidRDefault="00E23707" w:rsidP="00E23707">
      <w:pPr>
        <w:ind w:firstLine="360"/>
        <w:jc w:val="both"/>
        <w:rPr>
          <w:i/>
        </w:rPr>
      </w:pPr>
      <w:r w:rsidRPr="00347497">
        <w:rPr>
          <w:i/>
          <w:position w:val="-24"/>
        </w:rPr>
        <w:object w:dxaOrig="7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30.85pt" o:ole="">
            <v:imagedata r:id="rId6" o:title=""/>
          </v:shape>
          <o:OLEObject Type="Embed" ProgID="Equation.3" ShapeID="_x0000_i1025" DrawAspect="Content" ObjectID="_1479623678" r:id="rId7"/>
        </w:object>
      </w:r>
      <w:r w:rsidRPr="00347497">
        <w:rPr>
          <w:i/>
        </w:rPr>
        <w:t xml:space="preserve"> өрнегінің а=1,2,...,100 болғандағы мәндер кестесін жасайтын программа құрыңдар. </w:t>
      </w:r>
    </w:p>
    <w:p w:rsidR="00E23707" w:rsidRPr="00347497" w:rsidRDefault="00E23707" w:rsidP="00E23707">
      <w:pPr>
        <w:ind w:firstLine="360"/>
        <w:jc w:val="both"/>
        <w:rPr>
          <w:i/>
        </w:rPr>
      </w:pPr>
      <w:r w:rsidRPr="00347497">
        <w:rPr>
          <w:i/>
        </w:rPr>
        <w:t>Компьютерде орындап, нәтижесін көрсет.</w:t>
      </w:r>
    </w:p>
    <w:p w:rsidR="00E23707" w:rsidRPr="00347497" w:rsidRDefault="00E23707" w:rsidP="00E23707">
      <w:pPr>
        <w:tabs>
          <w:tab w:val="left" w:pos="900"/>
        </w:tabs>
        <w:ind w:firstLine="540"/>
        <w:rPr>
          <w:i/>
          <w:noProof w:val="0"/>
          <w:spacing w:val="50"/>
          <w:sz w:val="22"/>
          <w:szCs w:val="22"/>
        </w:rPr>
      </w:pPr>
    </w:p>
    <w:p w:rsidR="00E23707" w:rsidRPr="00347497" w:rsidRDefault="00E23707" w:rsidP="00E23707">
      <w:pPr>
        <w:tabs>
          <w:tab w:val="left" w:pos="900"/>
        </w:tabs>
        <w:ind w:left="360" w:firstLine="180"/>
        <w:rPr>
          <w:b/>
          <w:i/>
          <w:noProof w:val="0"/>
          <w:spacing w:val="50"/>
        </w:rPr>
      </w:pPr>
      <w:r w:rsidRPr="00347497">
        <w:rPr>
          <w:b/>
          <w:i/>
          <w:noProof w:val="0"/>
          <w:spacing w:val="50"/>
        </w:rPr>
        <w:t>6)Сабақты қорытындылау</w:t>
      </w:r>
    </w:p>
    <w:p w:rsidR="00E23707" w:rsidRPr="00347497" w:rsidRDefault="00E23707" w:rsidP="00E23707">
      <w:pPr>
        <w:tabs>
          <w:tab w:val="num" w:pos="180"/>
        </w:tabs>
        <w:ind w:firstLine="540"/>
        <w:rPr>
          <w:i/>
          <w:noProof w:val="0"/>
          <w:spacing w:val="50"/>
          <w:sz w:val="22"/>
          <w:szCs w:val="22"/>
        </w:rPr>
      </w:pPr>
      <w:r w:rsidRPr="00347497">
        <w:rPr>
          <w:i/>
          <w:noProof w:val="0"/>
          <w:spacing w:val="50"/>
          <w:sz w:val="22"/>
          <w:szCs w:val="22"/>
        </w:rPr>
        <w:t>Оқушыларға циклдік операторлар туралы жалпы  мағлұмат беру.</w:t>
      </w:r>
    </w:p>
    <w:p w:rsidR="00E23707" w:rsidRPr="00347497" w:rsidRDefault="00E23707" w:rsidP="00E23707">
      <w:pPr>
        <w:tabs>
          <w:tab w:val="num" w:pos="180"/>
        </w:tabs>
        <w:ind w:firstLine="540"/>
        <w:rPr>
          <w:b/>
          <w:sz w:val="22"/>
          <w:szCs w:val="22"/>
        </w:rPr>
      </w:pPr>
    </w:p>
    <w:p w:rsidR="00E23707" w:rsidRPr="00347497" w:rsidRDefault="00E23707" w:rsidP="00E23707">
      <w:pPr>
        <w:ind w:firstLine="540"/>
        <w:rPr>
          <w:b/>
          <w:i/>
          <w:noProof w:val="0"/>
          <w:spacing w:val="46"/>
        </w:rPr>
      </w:pPr>
      <w:r w:rsidRPr="00347497">
        <w:rPr>
          <w:b/>
          <w:i/>
          <w:noProof w:val="0"/>
          <w:spacing w:val="46"/>
        </w:rPr>
        <w:t xml:space="preserve">7) Үйге тапсырма </w:t>
      </w:r>
      <w:r w:rsidRPr="00347497">
        <w:rPr>
          <w:b/>
          <w:i/>
          <w:spacing w:val="46"/>
        </w:rPr>
        <w:t xml:space="preserve"> </w:t>
      </w:r>
    </w:p>
    <w:p w:rsidR="00E23707" w:rsidRPr="00347497" w:rsidRDefault="00E23707" w:rsidP="00E23707">
      <w:pPr>
        <w:ind w:firstLine="540"/>
        <w:rPr>
          <w:i/>
          <w:noProof w:val="0"/>
          <w:spacing w:val="46"/>
        </w:rPr>
      </w:pPr>
      <w:r w:rsidRPr="00347497">
        <w:rPr>
          <w:i/>
          <w:noProof w:val="0"/>
          <w:spacing w:val="46"/>
        </w:rPr>
        <w:t xml:space="preserve">Циклдік алгоритмді программалау. FOR циклдік операторы. </w:t>
      </w:r>
    </w:p>
    <w:p w:rsidR="00E23707" w:rsidRPr="00347497" w:rsidRDefault="00E23707" w:rsidP="00E23707"/>
    <w:p w:rsidR="00E23707" w:rsidRPr="00347497" w:rsidRDefault="00E23707" w:rsidP="00E23707">
      <w:pPr>
        <w:rPr>
          <w:lang w:val="ru-RU"/>
        </w:rPr>
      </w:pPr>
    </w:p>
    <w:p w:rsidR="002D63BC" w:rsidRPr="00347497" w:rsidRDefault="002D63BC"/>
    <w:sectPr w:rsidR="002D63BC" w:rsidRPr="00347497" w:rsidSect="002D63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A83909"/>
    <w:multiLevelType w:val="hybridMultilevel"/>
    <w:tmpl w:val="965CF1D0"/>
    <w:lvl w:ilvl="0" w:tplc="8600542A">
      <w:start w:val="1"/>
      <w:numFmt w:val="decimal"/>
      <w:lvlText w:val="%1)"/>
      <w:lvlJc w:val="left"/>
      <w:pPr>
        <w:tabs>
          <w:tab w:val="num" w:pos="900"/>
        </w:tabs>
        <w:ind w:left="900" w:hanging="360"/>
      </w:pPr>
      <w:rPr>
        <w:rFonts w:hint="default"/>
        <w:b/>
        <w:u w:val="none"/>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2"/>
  </w:compat>
  <w:rsids>
    <w:rsidRoot w:val="00E23707"/>
    <w:rsid w:val="00004D09"/>
    <w:rsid w:val="00005D9D"/>
    <w:rsid w:val="00013B00"/>
    <w:rsid w:val="000169D5"/>
    <w:rsid w:val="00017296"/>
    <w:rsid w:val="0002603E"/>
    <w:rsid w:val="00032F96"/>
    <w:rsid w:val="00034E67"/>
    <w:rsid w:val="00037221"/>
    <w:rsid w:val="00040589"/>
    <w:rsid w:val="0004664D"/>
    <w:rsid w:val="0004668C"/>
    <w:rsid w:val="00047402"/>
    <w:rsid w:val="00050890"/>
    <w:rsid w:val="00050A6F"/>
    <w:rsid w:val="00050EBD"/>
    <w:rsid w:val="000511F3"/>
    <w:rsid w:val="0005122E"/>
    <w:rsid w:val="00051881"/>
    <w:rsid w:val="000553A0"/>
    <w:rsid w:val="00062BC9"/>
    <w:rsid w:val="00073804"/>
    <w:rsid w:val="000746A9"/>
    <w:rsid w:val="00075B49"/>
    <w:rsid w:val="00083C85"/>
    <w:rsid w:val="0008527D"/>
    <w:rsid w:val="000859F6"/>
    <w:rsid w:val="00085C55"/>
    <w:rsid w:val="00085D3E"/>
    <w:rsid w:val="00086DBE"/>
    <w:rsid w:val="00087256"/>
    <w:rsid w:val="00091167"/>
    <w:rsid w:val="0009237C"/>
    <w:rsid w:val="000933A1"/>
    <w:rsid w:val="00093539"/>
    <w:rsid w:val="00095B98"/>
    <w:rsid w:val="00095EC2"/>
    <w:rsid w:val="000A28C1"/>
    <w:rsid w:val="000A46A5"/>
    <w:rsid w:val="000A5A81"/>
    <w:rsid w:val="000A5D5F"/>
    <w:rsid w:val="000B07FA"/>
    <w:rsid w:val="000B0C39"/>
    <w:rsid w:val="000B22C0"/>
    <w:rsid w:val="000B5621"/>
    <w:rsid w:val="000C308F"/>
    <w:rsid w:val="000D08C0"/>
    <w:rsid w:val="000D09A2"/>
    <w:rsid w:val="000D1ADB"/>
    <w:rsid w:val="000D2338"/>
    <w:rsid w:val="000D280A"/>
    <w:rsid w:val="000D4FC0"/>
    <w:rsid w:val="000D5EFE"/>
    <w:rsid w:val="000D61A7"/>
    <w:rsid w:val="000D6B18"/>
    <w:rsid w:val="000D7D4F"/>
    <w:rsid w:val="000E3B2A"/>
    <w:rsid w:val="000E4BBA"/>
    <w:rsid w:val="000E73D0"/>
    <w:rsid w:val="000F0978"/>
    <w:rsid w:val="000F1391"/>
    <w:rsid w:val="000F394D"/>
    <w:rsid w:val="000F6062"/>
    <w:rsid w:val="000F6733"/>
    <w:rsid w:val="000F6908"/>
    <w:rsid w:val="00107606"/>
    <w:rsid w:val="00112286"/>
    <w:rsid w:val="001151FC"/>
    <w:rsid w:val="00115776"/>
    <w:rsid w:val="00117FB4"/>
    <w:rsid w:val="00120EE3"/>
    <w:rsid w:val="0012362F"/>
    <w:rsid w:val="00123B3F"/>
    <w:rsid w:val="00127014"/>
    <w:rsid w:val="00130BBC"/>
    <w:rsid w:val="00132AD3"/>
    <w:rsid w:val="00133A38"/>
    <w:rsid w:val="00133F3C"/>
    <w:rsid w:val="00136E84"/>
    <w:rsid w:val="001405C0"/>
    <w:rsid w:val="00146C9E"/>
    <w:rsid w:val="001476A9"/>
    <w:rsid w:val="00153AEC"/>
    <w:rsid w:val="001541B1"/>
    <w:rsid w:val="00155572"/>
    <w:rsid w:val="0016201A"/>
    <w:rsid w:val="0016403C"/>
    <w:rsid w:val="00165CF1"/>
    <w:rsid w:val="00167187"/>
    <w:rsid w:val="00170D37"/>
    <w:rsid w:val="00171977"/>
    <w:rsid w:val="00172EE5"/>
    <w:rsid w:val="00173F99"/>
    <w:rsid w:val="0017483E"/>
    <w:rsid w:val="001753AF"/>
    <w:rsid w:val="00180B9F"/>
    <w:rsid w:val="00182765"/>
    <w:rsid w:val="0018497E"/>
    <w:rsid w:val="00190F16"/>
    <w:rsid w:val="00197012"/>
    <w:rsid w:val="001A0EA6"/>
    <w:rsid w:val="001A1046"/>
    <w:rsid w:val="001A2231"/>
    <w:rsid w:val="001A4173"/>
    <w:rsid w:val="001A4238"/>
    <w:rsid w:val="001A5A13"/>
    <w:rsid w:val="001A71A8"/>
    <w:rsid w:val="001A7F15"/>
    <w:rsid w:val="001B1A00"/>
    <w:rsid w:val="001B3420"/>
    <w:rsid w:val="001B35C9"/>
    <w:rsid w:val="001B48A8"/>
    <w:rsid w:val="001B6176"/>
    <w:rsid w:val="001B7648"/>
    <w:rsid w:val="001C142B"/>
    <w:rsid w:val="001C26F2"/>
    <w:rsid w:val="001C3576"/>
    <w:rsid w:val="001C6AFA"/>
    <w:rsid w:val="001C6CE3"/>
    <w:rsid w:val="001D0959"/>
    <w:rsid w:val="001D10FA"/>
    <w:rsid w:val="001D2F8F"/>
    <w:rsid w:val="001D37F6"/>
    <w:rsid w:val="001D54FA"/>
    <w:rsid w:val="001D62A3"/>
    <w:rsid w:val="001D67ED"/>
    <w:rsid w:val="001E005E"/>
    <w:rsid w:val="001E045C"/>
    <w:rsid w:val="001E2404"/>
    <w:rsid w:val="001E29E9"/>
    <w:rsid w:val="001F39D9"/>
    <w:rsid w:val="001F597F"/>
    <w:rsid w:val="001F70E3"/>
    <w:rsid w:val="002002BD"/>
    <w:rsid w:val="00200B9F"/>
    <w:rsid w:val="00203DCF"/>
    <w:rsid w:val="00204783"/>
    <w:rsid w:val="00204C7A"/>
    <w:rsid w:val="00204CB3"/>
    <w:rsid w:val="0020752F"/>
    <w:rsid w:val="002132E8"/>
    <w:rsid w:val="0021470F"/>
    <w:rsid w:val="002204A3"/>
    <w:rsid w:val="0022300B"/>
    <w:rsid w:val="0022462F"/>
    <w:rsid w:val="00224AC9"/>
    <w:rsid w:val="00224B9D"/>
    <w:rsid w:val="00225F72"/>
    <w:rsid w:val="00227350"/>
    <w:rsid w:val="00227415"/>
    <w:rsid w:val="00230ACA"/>
    <w:rsid w:val="0023354F"/>
    <w:rsid w:val="00235691"/>
    <w:rsid w:val="00235CA6"/>
    <w:rsid w:val="0023722A"/>
    <w:rsid w:val="002402F3"/>
    <w:rsid w:val="00240F30"/>
    <w:rsid w:val="00243BD0"/>
    <w:rsid w:val="00246F3D"/>
    <w:rsid w:val="00253567"/>
    <w:rsid w:val="00262602"/>
    <w:rsid w:val="00264E94"/>
    <w:rsid w:val="00267515"/>
    <w:rsid w:val="00274715"/>
    <w:rsid w:val="002827D5"/>
    <w:rsid w:val="002855B1"/>
    <w:rsid w:val="00286BF8"/>
    <w:rsid w:val="00293C45"/>
    <w:rsid w:val="002952A8"/>
    <w:rsid w:val="00296539"/>
    <w:rsid w:val="002979AC"/>
    <w:rsid w:val="002A3319"/>
    <w:rsid w:val="002A587D"/>
    <w:rsid w:val="002A5D93"/>
    <w:rsid w:val="002A7C27"/>
    <w:rsid w:val="002B0459"/>
    <w:rsid w:val="002B0F63"/>
    <w:rsid w:val="002B105A"/>
    <w:rsid w:val="002B4DBB"/>
    <w:rsid w:val="002C0C32"/>
    <w:rsid w:val="002C2206"/>
    <w:rsid w:val="002C34D8"/>
    <w:rsid w:val="002C4168"/>
    <w:rsid w:val="002C64C7"/>
    <w:rsid w:val="002C69FD"/>
    <w:rsid w:val="002C751E"/>
    <w:rsid w:val="002D0B09"/>
    <w:rsid w:val="002D3777"/>
    <w:rsid w:val="002D42E8"/>
    <w:rsid w:val="002D4AF2"/>
    <w:rsid w:val="002D63BC"/>
    <w:rsid w:val="002D65F7"/>
    <w:rsid w:val="002E30DF"/>
    <w:rsid w:val="002E373F"/>
    <w:rsid w:val="002E3F82"/>
    <w:rsid w:val="002E45EA"/>
    <w:rsid w:val="002E5A82"/>
    <w:rsid w:val="002E60A1"/>
    <w:rsid w:val="002E64DA"/>
    <w:rsid w:val="002E70E4"/>
    <w:rsid w:val="002E76D3"/>
    <w:rsid w:val="002E7B70"/>
    <w:rsid w:val="002F02E1"/>
    <w:rsid w:val="002F0808"/>
    <w:rsid w:val="002F2E0D"/>
    <w:rsid w:val="002F4DF1"/>
    <w:rsid w:val="0030040A"/>
    <w:rsid w:val="003005B2"/>
    <w:rsid w:val="0030123D"/>
    <w:rsid w:val="00301813"/>
    <w:rsid w:val="00305B6D"/>
    <w:rsid w:val="00307B71"/>
    <w:rsid w:val="00314DC3"/>
    <w:rsid w:val="00317C21"/>
    <w:rsid w:val="00320B00"/>
    <w:rsid w:val="00324DF2"/>
    <w:rsid w:val="00326B60"/>
    <w:rsid w:val="00327EFB"/>
    <w:rsid w:val="00332232"/>
    <w:rsid w:val="00332857"/>
    <w:rsid w:val="003336F6"/>
    <w:rsid w:val="0033454F"/>
    <w:rsid w:val="00334901"/>
    <w:rsid w:val="0033617B"/>
    <w:rsid w:val="00336723"/>
    <w:rsid w:val="003435C1"/>
    <w:rsid w:val="0034449F"/>
    <w:rsid w:val="00346C2E"/>
    <w:rsid w:val="00346E00"/>
    <w:rsid w:val="00347497"/>
    <w:rsid w:val="0035186F"/>
    <w:rsid w:val="00356D52"/>
    <w:rsid w:val="00366678"/>
    <w:rsid w:val="00366A1A"/>
    <w:rsid w:val="00367C54"/>
    <w:rsid w:val="003702EE"/>
    <w:rsid w:val="00370A54"/>
    <w:rsid w:val="00371209"/>
    <w:rsid w:val="00371A39"/>
    <w:rsid w:val="00380557"/>
    <w:rsid w:val="00381788"/>
    <w:rsid w:val="00381B39"/>
    <w:rsid w:val="00383537"/>
    <w:rsid w:val="00384A36"/>
    <w:rsid w:val="003960D6"/>
    <w:rsid w:val="003A2162"/>
    <w:rsid w:val="003A2D54"/>
    <w:rsid w:val="003A41EE"/>
    <w:rsid w:val="003A549B"/>
    <w:rsid w:val="003A571A"/>
    <w:rsid w:val="003A5BFA"/>
    <w:rsid w:val="003A5F06"/>
    <w:rsid w:val="003B1DBB"/>
    <w:rsid w:val="003B22E1"/>
    <w:rsid w:val="003B3FDA"/>
    <w:rsid w:val="003B5101"/>
    <w:rsid w:val="003B5124"/>
    <w:rsid w:val="003B5DAB"/>
    <w:rsid w:val="003B6644"/>
    <w:rsid w:val="003C4A19"/>
    <w:rsid w:val="003D02E0"/>
    <w:rsid w:val="003D1B06"/>
    <w:rsid w:val="003D4A3F"/>
    <w:rsid w:val="003E117D"/>
    <w:rsid w:val="003E1DC7"/>
    <w:rsid w:val="003E4F65"/>
    <w:rsid w:val="003F0336"/>
    <w:rsid w:val="003F13C2"/>
    <w:rsid w:val="003F5377"/>
    <w:rsid w:val="004021D2"/>
    <w:rsid w:val="00404C06"/>
    <w:rsid w:val="004067E8"/>
    <w:rsid w:val="00406EFB"/>
    <w:rsid w:val="0041024F"/>
    <w:rsid w:val="004104AC"/>
    <w:rsid w:val="00412388"/>
    <w:rsid w:val="004142FD"/>
    <w:rsid w:val="00417374"/>
    <w:rsid w:val="00417A35"/>
    <w:rsid w:val="00417C3C"/>
    <w:rsid w:val="004212B4"/>
    <w:rsid w:val="00421FD8"/>
    <w:rsid w:val="0042796E"/>
    <w:rsid w:val="004306E8"/>
    <w:rsid w:val="00431C3F"/>
    <w:rsid w:val="004345DA"/>
    <w:rsid w:val="00434AE2"/>
    <w:rsid w:val="00441594"/>
    <w:rsid w:val="00445ABE"/>
    <w:rsid w:val="0044648F"/>
    <w:rsid w:val="004510B1"/>
    <w:rsid w:val="0045150A"/>
    <w:rsid w:val="00455E38"/>
    <w:rsid w:val="00456E72"/>
    <w:rsid w:val="00457FC7"/>
    <w:rsid w:val="00462624"/>
    <w:rsid w:val="004626F2"/>
    <w:rsid w:val="00462796"/>
    <w:rsid w:val="00465A30"/>
    <w:rsid w:val="00471606"/>
    <w:rsid w:val="0047219B"/>
    <w:rsid w:val="00474194"/>
    <w:rsid w:val="00475E70"/>
    <w:rsid w:val="00476833"/>
    <w:rsid w:val="00477198"/>
    <w:rsid w:val="00482A7F"/>
    <w:rsid w:val="004837AE"/>
    <w:rsid w:val="0048440D"/>
    <w:rsid w:val="00485F69"/>
    <w:rsid w:val="004941AB"/>
    <w:rsid w:val="00495A59"/>
    <w:rsid w:val="004A1681"/>
    <w:rsid w:val="004A38C9"/>
    <w:rsid w:val="004A624F"/>
    <w:rsid w:val="004A62BC"/>
    <w:rsid w:val="004A64D7"/>
    <w:rsid w:val="004A6BCF"/>
    <w:rsid w:val="004A76E1"/>
    <w:rsid w:val="004A7ABD"/>
    <w:rsid w:val="004B2ECE"/>
    <w:rsid w:val="004B3A82"/>
    <w:rsid w:val="004C0E15"/>
    <w:rsid w:val="004C1878"/>
    <w:rsid w:val="004C556A"/>
    <w:rsid w:val="004D06B0"/>
    <w:rsid w:val="004D084A"/>
    <w:rsid w:val="004D0D9A"/>
    <w:rsid w:val="004D2737"/>
    <w:rsid w:val="004D471C"/>
    <w:rsid w:val="004D49B4"/>
    <w:rsid w:val="004D5041"/>
    <w:rsid w:val="004E04E0"/>
    <w:rsid w:val="004E5258"/>
    <w:rsid w:val="004F2ACC"/>
    <w:rsid w:val="0050138E"/>
    <w:rsid w:val="00503CB0"/>
    <w:rsid w:val="0050601E"/>
    <w:rsid w:val="005106A7"/>
    <w:rsid w:val="00510709"/>
    <w:rsid w:val="005118DA"/>
    <w:rsid w:val="00513FF3"/>
    <w:rsid w:val="005148D3"/>
    <w:rsid w:val="005155E4"/>
    <w:rsid w:val="00520375"/>
    <w:rsid w:val="005219CC"/>
    <w:rsid w:val="00522612"/>
    <w:rsid w:val="00523771"/>
    <w:rsid w:val="00526AF3"/>
    <w:rsid w:val="00526F7B"/>
    <w:rsid w:val="00531C96"/>
    <w:rsid w:val="00540439"/>
    <w:rsid w:val="00543553"/>
    <w:rsid w:val="005443B5"/>
    <w:rsid w:val="005453C6"/>
    <w:rsid w:val="005455FE"/>
    <w:rsid w:val="00547711"/>
    <w:rsid w:val="00547EFC"/>
    <w:rsid w:val="005500EA"/>
    <w:rsid w:val="00550E1A"/>
    <w:rsid w:val="00551385"/>
    <w:rsid w:val="00552269"/>
    <w:rsid w:val="00552C78"/>
    <w:rsid w:val="00553B43"/>
    <w:rsid w:val="00556CF6"/>
    <w:rsid w:val="00557426"/>
    <w:rsid w:val="005574A0"/>
    <w:rsid w:val="00564CAB"/>
    <w:rsid w:val="00564EA8"/>
    <w:rsid w:val="00565CD2"/>
    <w:rsid w:val="0056619C"/>
    <w:rsid w:val="00572B51"/>
    <w:rsid w:val="00573E4A"/>
    <w:rsid w:val="00576551"/>
    <w:rsid w:val="005778B2"/>
    <w:rsid w:val="0058193B"/>
    <w:rsid w:val="0058235E"/>
    <w:rsid w:val="00582E03"/>
    <w:rsid w:val="005833BB"/>
    <w:rsid w:val="00586759"/>
    <w:rsid w:val="00587A16"/>
    <w:rsid w:val="00587F3E"/>
    <w:rsid w:val="00590B04"/>
    <w:rsid w:val="00591A83"/>
    <w:rsid w:val="005938E3"/>
    <w:rsid w:val="00594555"/>
    <w:rsid w:val="00595146"/>
    <w:rsid w:val="00595391"/>
    <w:rsid w:val="00597410"/>
    <w:rsid w:val="005A142C"/>
    <w:rsid w:val="005A44F3"/>
    <w:rsid w:val="005A56A8"/>
    <w:rsid w:val="005A5B0B"/>
    <w:rsid w:val="005A6FD5"/>
    <w:rsid w:val="005B2C40"/>
    <w:rsid w:val="005B3917"/>
    <w:rsid w:val="005B5F2D"/>
    <w:rsid w:val="005C0BAE"/>
    <w:rsid w:val="005C1922"/>
    <w:rsid w:val="005C292B"/>
    <w:rsid w:val="005C57CF"/>
    <w:rsid w:val="005C61E1"/>
    <w:rsid w:val="005C67B6"/>
    <w:rsid w:val="005C7262"/>
    <w:rsid w:val="005C78AD"/>
    <w:rsid w:val="005D0101"/>
    <w:rsid w:val="005D3123"/>
    <w:rsid w:val="005D3D03"/>
    <w:rsid w:val="005D3DB1"/>
    <w:rsid w:val="005E0142"/>
    <w:rsid w:val="005E27AB"/>
    <w:rsid w:val="005E3829"/>
    <w:rsid w:val="005E54CF"/>
    <w:rsid w:val="005E6DA3"/>
    <w:rsid w:val="005E7266"/>
    <w:rsid w:val="005E74E4"/>
    <w:rsid w:val="005F1F0A"/>
    <w:rsid w:val="005F4985"/>
    <w:rsid w:val="005F5575"/>
    <w:rsid w:val="005F60D9"/>
    <w:rsid w:val="006002F4"/>
    <w:rsid w:val="00602E6B"/>
    <w:rsid w:val="00604BCB"/>
    <w:rsid w:val="00607162"/>
    <w:rsid w:val="0060733A"/>
    <w:rsid w:val="006100F9"/>
    <w:rsid w:val="00615ECA"/>
    <w:rsid w:val="00616010"/>
    <w:rsid w:val="00616167"/>
    <w:rsid w:val="00617883"/>
    <w:rsid w:val="00620B62"/>
    <w:rsid w:val="00620B77"/>
    <w:rsid w:val="00620C42"/>
    <w:rsid w:val="0062122B"/>
    <w:rsid w:val="00625A62"/>
    <w:rsid w:val="00625BF1"/>
    <w:rsid w:val="00633FB8"/>
    <w:rsid w:val="006372A2"/>
    <w:rsid w:val="00642280"/>
    <w:rsid w:val="00644776"/>
    <w:rsid w:val="006447D1"/>
    <w:rsid w:val="0064646A"/>
    <w:rsid w:val="0064796B"/>
    <w:rsid w:val="00653703"/>
    <w:rsid w:val="006573B2"/>
    <w:rsid w:val="00660E16"/>
    <w:rsid w:val="00661A25"/>
    <w:rsid w:val="00662087"/>
    <w:rsid w:val="00672C7B"/>
    <w:rsid w:val="00673C9D"/>
    <w:rsid w:val="006777B9"/>
    <w:rsid w:val="00681684"/>
    <w:rsid w:val="0068181C"/>
    <w:rsid w:val="006819B3"/>
    <w:rsid w:val="0068531D"/>
    <w:rsid w:val="0068638C"/>
    <w:rsid w:val="00686989"/>
    <w:rsid w:val="006879C4"/>
    <w:rsid w:val="006903E3"/>
    <w:rsid w:val="00691255"/>
    <w:rsid w:val="0069330E"/>
    <w:rsid w:val="006A04B5"/>
    <w:rsid w:val="006A1112"/>
    <w:rsid w:val="006A2A7E"/>
    <w:rsid w:val="006A6481"/>
    <w:rsid w:val="006A73FA"/>
    <w:rsid w:val="006B02EC"/>
    <w:rsid w:val="006B32BB"/>
    <w:rsid w:val="006B36AE"/>
    <w:rsid w:val="006B56CB"/>
    <w:rsid w:val="006B6D6F"/>
    <w:rsid w:val="006C1C5B"/>
    <w:rsid w:val="006C3A0B"/>
    <w:rsid w:val="006C4022"/>
    <w:rsid w:val="006C5C49"/>
    <w:rsid w:val="006D04A3"/>
    <w:rsid w:val="006D0B31"/>
    <w:rsid w:val="006D2AA5"/>
    <w:rsid w:val="006D3FAE"/>
    <w:rsid w:val="006D43A2"/>
    <w:rsid w:val="006D4A9C"/>
    <w:rsid w:val="006D5E02"/>
    <w:rsid w:val="006D686A"/>
    <w:rsid w:val="006D751C"/>
    <w:rsid w:val="006E245A"/>
    <w:rsid w:val="006E3DFF"/>
    <w:rsid w:val="006E7236"/>
    <w:rsid w:val="006F208E"/>
    <w:rsid w:val="006F29F9"/>
    <w:rsid w:val="006F522F"/>
    <w:rsid w:val="006F5EFB"/>
    <w:rsid w:val="006F61BB"/>
    <w:rsid w:val="006F65C0"/>
    <w:rsid w:val="006F71A2"/>
    <w:rsid w:val="006F72F9"/>
    <w:rsid w:val="0070277D"/>
    <w:rsid w:val="00704052"/>
    <w:rsid w:val="007053A3"/>
    <w:rsid w:val="007060DF"/>
    <w:rsid w:val="00710468"/>
    <w:rsid w:val="00710DDC"/>
    <w:rsid w:val="0071118C"/>
    <w:rsid w:val="007112AF"/>
    <w:rsid w:val="00711758"/>
    <w:rsid w:val="00712262"/>
    <w:rsid w:val="007155E8"/>
    <w:rsid w:val="00717E7D"/>
    <w:rsid w:val="00720768"/>
    <w:rsid w:val="00721EAE"/>
    <w:rsid w:val="00722C4E"/>
    <w:rsid w:val="00723ABC"/>
    <w:rsid w:val="00723C31"/>
    <w:rsid w:val="00725865"/>
    <w:rsid w:val="007262C0"/>
    <w:rsid w:val="00726928"/>
    <w:rsid w:val="0073086F"/>
    <w:rsid w:val="00733059"/>
    <w:rsid w:val="00736B92"/>
    <w:rsid w:val="00737ED9"/>
    <w:rsid w:val="00741E27"/>
    <w:rsid w:val="00745A76"/>
    <w:rsid w:val="007560D9"/>
    <w:rsid w:val="00756235"/>
    <w:rsid w:val="00757F7D"/>
    <w:rsid w:val="00760999"/>
    <w:rsid w:val="00776125"/>
    <w:rsid w:val="00777F8F"/>
    <w:rsid w:val="007828A7"/>
    <w:rsid w:val="00786162"/>
    <w:rsid w:val="007925A7"/>
    <w:rsid w:val="007A2A92"/>
    <w:rsid w:val="007B1EB6"/>
    <w:rsid w:val="007C0223"/>
    <w:rsid w:val="007C0428"/>
    <w:rsid w:val="007C1320"/>
    <w:rsid w:val="007C1658"/>
    <w:rsid w:val="007C2431"/>
    <w:rsid w:val="007D021B"/>
    <w:rsid w:val="007D3C2A"/>
    <w:rsid w:val="007D4276"/>
    <w:rsid w:val="007D5792"/>
    <w:rsid w:val="007D57E3"/>
    <w:rsid w:val="007D6835"/>
    <w:rsid w:val="007D7753"/>
    <w:rsid w:val="007F0460"/>
    <w:rsid w:val="007F0B57"/>
    <w:rsid w:val="007F268E"/>
    <w:rsid w:val="007F2D12"/>
    <w:rsid w:val="007F2F88"/>
    <w:rsid w:val="007F4555"/>
    <w:rsid w:val="007F6DD9"/>
    <w:rsid w:val="007F7CB4"/>
    <w:rsid w:val="007F7E9A"/>
    <w:rsid w:val="008017CF"/>
    <w:rsid w:val="00801D7E"/>
    <w:rsid w:val="0080347A"/>
    <w:rsid w:val="008069E6"/>
    <w:rsid w:val="008113CA"/>
    <w:rsid w:val="0081751A"/>
    <w:rsid w:val="008238A1"/>
    <w:rsid w:val="00824470"/>
    <w:rsid w:val="008251EB"/>
    <w:rsid w:val="00825567"/>
    <w:rsid w:val="008270D0"/>
    <w:rsid w:val="00827977"/>
    <w:rsid w:val="008303B8"/>
    <w:rsid w:val="008308C6"/>
    <w:rsid w:val="008319C6"/>
    <w:rsid w:val="00833788"/>
    <w:rsid w:val="008419AF"/>
    <w:rsid w:val="00845259"/>
    <w:rsid w:val="008453CC"/>
    <w:rsid w:val="00846189"/>
    <w:rsid w:val="00850D1C"/>
    <w:rsid w:val="00855179"/>
    <w:rsid w:val="00856F84"/>
    <w:rsid w:val="008572E8"/>
    <w:rsid w:val="0086198D"/>
    <w:rsid w:val="00864BEA"/>
    <w:rsid w:val="008674AD"/>
    <w:rsid w:val="00876379"/>
    <w:rsid w:val="00880925"/>
    <w:rsid w:val="008824C3"/>
    <w:rsid w:val="00882E24"/>
    <w:rsid w:val="00885086"/>
    <w:rsid w:val="00886060"/>
    <w:rsid w:val="00886AC6"/>
    <w:rsid w:val="00890BD7"/>
    <w:rsid w:val="00891DB0"/>
    <w:rsid w:val="008937BB"/>
    <w:rsid w:val="008965DC"/>
    <w:rsid w:val="0089787F"/>
    <w:rsid w:val="008A22E1"/>
    <w:rsid w:val="008A2A31"/>
    <w:rsid w:val="008A3124"/>
    <w:rsid w:val="008A3B69"/>
    <w:rsid w:val="008A4F0F"/>
    <w:rsid w:val="008A593D"/>
    <w:rsid w:val="008A6CDE"/>
    <w:rsid w:val="008A79CC"/>
    <w:rsid w:val="008B0F6F"/>
    <w:rsid w:val="008B101B"/>
    <w:rsid w:val="008B1974"/>
    <w:rsid w:val="008B2FB9"/>
    <w:rsid w:val="008B3D20"/>
    <w:rsid w:val="008B43D8"/>
    <w:rsid w:val="008B6198"/>
    <w:rsid w:val="008B7634"/>
    <w:rsid w:val="008C00DE"/>
    <w:rsid w:val="008C04AE"/>
    <w:rsid w:val="008C1C18"/>
    <w:rsid w:val="008C2668"/>
    <w:rsid w:val="008C4980"/>
    <w:rsid w:val="008D1F6B"/>
    <w:rsid w:val="008D6E63"/>
    <w:rsid w:val="008D703F"/>
    <w:rsid w:val="008D773F"/>
    <w:rsid w:val="008D78C3"/>
    <w:rsid w:val="008E0F8B"/>
    <w:rsid w:val="008E156B"/>
    <w:rsid w:val="008E3B0C"/>
    <w:rsid w:val="008E46F6"/>
    <w:rsid w:val="008E56C0"/>
    <w:rsid w:val="008E595F"/>
    <w:rsid w:val="008E7DC1"/>
    <w:rsid w:val="008F0613"/>
    <w:rsid w:val="008F0708"/>
    <w:rsid w:val="008F2B6E"/>
    <w:rsid w:val="00900980"/>
    <w:rsid w:val="009058D1"/>
    <w:rsid w:val="00906BCC"/>
    <w:rsid w:val="009079C9"/>
    <w:rsid w:val="009104EC"/>
    <w:rsid w:val="009134A9"/>
    <w:rsid w:val="009145F7"/>
    <w:rsid w:val="00917A35"/>
    <w:rsid w:val="00922C99"/>
    <w:rsid w:val="00927231"/>
    <w:rsid w:val="00930380"/>
    <w:rsid w:val="00930710"/>
    <w:rsid w:val="00931729"/>
    <w:rsid w:val="009340EA"/>
    <w:rsid w:val="00936E77"/>
    <w:rsid w:val="0094233E"/>
    <w:rsid w:val="00942A47"/>
    <w:rsid w:val="0095439D"/>
    <w:rsid w:val="00957219"/>
    <w:rsid w:val="0096702F"/>
    <w:rsid w:val="00976FBE"/>
    <w:rsid w:val="00980F8B"/>
    <w:rsid w:val="00983981"/>
    <w:rsid w:val="0098543B"/>
    <w:rsid w:val="009877B3"/>
    <w:rsid w:val="009879E6"/>
    <w:rsid w:val="00990F88"/>
    <w:rsid w:val="00991AD0"/>
    <w:rsid w:val="00994A2D"/>
    <w:rsid w:val="00994D11"/>
    <w:rsid w:val="0099612D"/>
    <w:rsid w:val="009971F5"/>
    <w:rsid w:val="009A54C1"/>
    <w:rsid w:val="009B2DA3"/>
    <w:rsid w:val="009B2F9B"/>
    <w:rsid w:val="009B36E0"/>
    <w:rsid w:val="009B406F"/>
    <w:rsid w:val="009B54E0"/>
    <w:rsid w:val="009C0004"/>
    <w:rsid w:val="009C15A4"/>
    <w:rsid w:val="009C2EA3"/>
    <w:rsid w:val="009C7D9E"/>
    <w:rsid w:val="009D2409"/>
    <w:rsid w:val="009D25E5"/>
    <w:rsid w:val="009D2CCD"/>
    <w:rsid w:val="009D3906"/>
    <w:rsid w:val="009D3CD4"/>
    <w:rsid w:val="009D3F20"/>
    <w:rsid w:val="009D4EBA"/>
    <w:rsid w:val="009D5A99"/>
    <w:rsid w:val="009D6C5A"/>
    <w:rsid w:val="009D6FAA"/>
    <w:rsid w:val="009D795C"/>
    <w:rsid w:val="009E39D9"/>
    <w:rsid w:val="009E3A07"/>
    <w:rsid w:val="009E40FE"/>
    <w:rsid w:val="009E4695"/>
    <w:rsid w:val="009E658B"/>
    <w:rsid w:val="009E70BF"/>
    <w:rsid w:val="009F0400"/>
    <w:rsid w:val="009F136D"/>
    <w:rsid w:val="009F1E76"/>
    <w:rsid w:val="009F74E6"/>
    <w:rsid w:val="009F7ED2"/>
    <w:rsid w:val="00A03298"/>
    <w:rsid w:val="00A11EAE"/>
    <w:rsid w:val="00A131CE"/>
    <w:rsid w:val="00A13DC3"/>
    <w:rsid w:val="00A157D0"/>
    <w:rsid w:val="00A16403"/>
    <w:rsid w:val="00A20206"/>
    <w:rsid w:val="00A20FEF"/>
    <w:rsid w:val="00A2493F"/>
    <w:rsid w:val="00A252F0"/>
    <w:rsid w:val="00A258F1"/>
    <w:rsid w:val="00A25EC6"/>
    <w:rsid w:val="00A264C4"/>
    <w:rsid w:val="00A27E4E"/>
    <w:rsid w:val="00A30235"/>
    <w:rsid w:val="00A30F99"/>
    <w:rsid w:val="00A311EC"/>
    <w:rsid w:val="00A318A6"/>
    <w:rsid w:val="00A3298E"/>
    <w:rsid w:val="00A35E91"/>
    <w:rsid w:val="00A40577"/>
    <w:rsid w:val="00A41701"/>
    <w:rsid w:val="00A43274"/>
    <w:rsid w:val="00A44DC0"/>
    <w:rsid w:val="00A477DA"/>
    <w:rsid w:val="00A50953"/>
    <w:rsid w:val="00A5207D"/>
    <w:rsid w:val="00A53EA9"/>
    <w:rsid w:val="00A55665"/>
    <w:rsid w:val="00A55C29"/>
    <w:rsid w:val="00A5750A"/>
    <w:rsid w:val="00A61E2E"/>
    <w:rsid w:val="00A64BFB"/>
    <w:rsid w:val="00A66996"/>
    <w:rsid w:val="00A73E94"/>
    <w:rsid w:val="00A75B38"/>
    <w:rsid w:val="00A767DC"/>
    <w:rsid w:val="00A769BB"/>
    <w:rsid w:val="00A76FC4"/>
    <w:rsid w:val="00A80C3F"/>
    <w:rsid w:val="00A80DF0"/>
    <w:rsid w:val="00A84533"/>
    <w:rsid w:val="00A847E9"/>
    <w:rsid w:val="00A867D0"/>
    <w:rsid w:val="00A8714F"/>
    <w:rsid w:val="00A9046B"/>
    <w:rsid w:val="00A90BFF"/>
    <w:rsid w:val="00A92FF1"/>
    <w:rsid w:val="00A95542"/>
    <w:rsid w:val="00A96C76"/>
    <w:rsid w:val="00AA23FB"/>
    <w:rsid w:val="00AA2D20"/>
    <w:rsid w:val="00AA3367"/>
    <w:rsid w:val="00AA33E7"/>
    <w:rsid w:val="00AA70B1"/>
    <w:rsid w:val="00AA70D4"/>
    <w:rsid w:val="00AA787F"/>
    <w:rsid w:val="00AB5AD5"/>
    <w:rsid w:val="00AB5BDC"/>
    <w:rsid w:val="00AC03B0"/>
    <w:rsid w:val="00AC1418"/>
    <w:rsid w:val="00AC32A9"/>
    <w:rsid w:val="00AC4C86"/>
    <w:rsid w:val="00AC52FE"/>
    <w:rsid w:val="00AC7292"/>
    <w:rsid w:val="00AD317E"/>
    <w:rsid w:val="00AD432C"/>
    <w:rsid w:val="00AE0005"/>
    <w:rsid w:val="00AE5515"/>
    <w:rsid w:val="00AE6BFC"/>
    <w:rsid w:val="00AE6CE2"/>
    <w:rsid w:val="00AF78F2"/>
    <w:rsid w:val="00B00D2C"/>
    <w:rsid w:val="00B0147F"/>
    <w:rsid w:val="00B030BB"/>
    <w:rsid w:val="00B05B87"/>
    <w:rsid w:val="00B10D8F"/>
    <w:rsid w:val="00B11A14"/>
    <w:rsid w:val="00B12B39"/>
    <w:rsid w:val="00B14488"/>
    <w:rsid w:val="00B1741F"/>
    <w:rsid w:val="00B21566"/>
    <w:rsid w:val="00B21709"/>
    <w:rsid w:val="00B24070"/>
    <w:rsid w:val="00B2427C"/>
    <w:rsid w:val="00B2579C"/>
    <w:rsid w:val="00B261D0"/>
    <w:rsid w:val="00B3092E"/>
    <w:rsid w:val="00B33ED1"/>
    <w:rsid w:val="00B405D6"/>
    <w:rsid w:val="00B41418"/>
    <w:rsid w:val="00B42CEF"/>
    <w:rsid w:val="00B43B22"/>
    <w:rsid w:val="00B4661E"/>
    <w:rsid w:val="00B46C60"/>
    <w:rsid w:val="00B5166A"/>
    <w:rsid w:val="00B541B1"/>
    <w:rsid w:val="00B63745"/>
    <w:rsid w:val="00B647BB"/>
    <w:rsid w:val="00B656AC"/>
    <w:rsid w:val="00B65EFF"/>
    <w:rsid w:val="00B76940"/>
    <w:rsid w:val="00B7730E"/>
    <w:rsid w:val="00B82FB7"/>
    <w:rsid w:val="00B852BD"/>
    <w:rsid w:val="00B915FC"/>
    <w:rsid w:val="00B92C69"/>
    <w:rsid w:val="00B93E63"/>
    <w:rsid w:val="00B953CD"/>
    <w:rsid w:val="00BA07E2"/>
    <w:rsid w:val="00BA1BD9"/>
    <w:rsid w:val="00BA586A"/>
    <w:rsid w:val="00BA72E8"/>
    <w:rsid w:val="00BB2CC1"/>
    <w:rsid w:val="00BB4495"/>
    <w:rsid w:val="00BB5653"/>
    <w:rsid w:val="00BC1A3F"/>
    <w:rsid w:val="00BC30FF"/>
    <w:rsid w:val="00BC4AF8"/>
    <w:rsid w:val="00BC5333"/>
    <w:rsid w:val="00BD07D5"/>
    <w:rsid w:val="00BD256E"/>
    <w:rsid w:val="00BD3BFC"/>
    <w:rsid w:val="00BD418A"/>
    <w:rsid w:val="00BD435F"/>
    <w:rsid w:val="00BD43E3"/>
    <w:rsid w:val="00BD5383"/>
    <w:rsid w:val="00BD75BE"/>
    <w:rsid w:val="00BD7633"/>
    <w:rsid w:val="00BE19C8"/>
    <w:rsid w:val="00BE2FA8"/>
    <w:rsid w:val="00BE38AD"/>
    <w:rsid w:val="00BE3B1E"/>
    <w:rsid w:val="00BE6BA5"/>
    <w:rsid w:val="00BF0F4B"/>
    <w:rsid w:val="00BF40D9"/>
    <w:rsid w:val="00BF476D"/>
    <w:rsid w:val="00BF7A8A"/>
    <w:rsid w:val="00BF7C0A"/>
    <w:rsid w:val="00C00D04"/>
    <w:rsid w:val="00C01643"/>
    <w:rsid w:val="00C14BDC"/>
    <w:rsid w:val="00C152E5"/>
    <w:rsid w:val="00C16D09"/>
    <w:rsid w:val="00C22FE2"/>
    <w:rsid w:val="00C3436D"/>
    <w:rsid w:val="00C35C8B"/>
    <w:rsid w:val="00C35CAA"/>
    <w:rsid w:val="00C3771A"/>
    <w:rsid w:val="00C40A6B"/>
    <w:rsid w:val="00C443EB"/>
    <w:rsid w:val="00C45059"/>
    <w:rsid w:val="00C46D33"/>
    <w:rsid w:val="00C50C34"/>
    <w:rsid w:val="00C525BD"/>
    <w:rsid w:val="00C55EF4"/>
    <w:rsid w:val="00C62474"/>
    <w:rsid w:val="00C62661"/>
    <w:rsid w:val="00C639E6"/>
    <w:rsid w:val="00C641AB"/>
    <w:rsid w:val="00C64DC4"/>
    <w:rsid w:val="00C668D6"/>
    <w:rsid w:val="00C70A9D"/>
    <w:rsid w:val="00C722FF"/>
    <w:rsid w:val="00C73E7E"/>
    <w:rsid w:val="00C74556"/>
    <w:rsid w:val="00C74A92"/>
    <w:rsid w:val="00C764EA"/>
    <w:rsid w:val="00C7722B"/>
    <w:rsid w:val="00C807CC"/>
    <w:rsid w:val="00C82C7A"/>
    <w:rsid w:val="00C843F7"/>
    <w:rsid w:val="00C8566F"/>
    <w:rsid w:val="00C867C7"/>
    <w:rsid w:val="00C87C5D"/>
    <w:rsid w:val="00C9170E"/>
    <w:rsid w:val="00C925D4"/>
    <w:rsid w:val="00CA1576"/>
    <w:rsid w:val="00CB5B16"/>
    <w:rsid w:val="00CB67EF"/>
    <w:rsid w:val="00CB722C"/>
    <w:rsid w:val="00CC24DF"/>
    <w:rsid w:val="00CD048B"/>
    <w:rsid w:val="00CD0922"/>
    <w:rsid w:val="00CD0AF6"/>
    <w:rsid w:val="00CD3BC4"/>
    <w:rsid w:val="00CE1A8F"/>
    <w:rsid w:val="00CE3818"/>
    <w:rsid w:val="00CE54BD"/>
    <w:rsid w:val="00CE682D"/>
    <w:rsid w:val="00CF1EED"/>
    <w:rsid w:val="00CF245E"/>
    <w:rsid w:val="00CF27B8"/>
    <w:rsid w:val="00CF50DC"/>
    <w:rsid w:val="00CF717C"/>
    <w:rsid w:val="00D01446"/>
    <w:rsid w:val="00D03C83"/>
    <w:rsid w:val="00D06FB0"/>
    <w:rsid w:val="00D074AF"/>
    <w:rsid w:val="00D109EC"/>
    <w:rsid w:val="00D11778"/>
    <w:rsid w:val="00D1207C"/>
    <w:rsid w:val="00D14B9C"/>
    <w:rsid w:val="00D159B7"/>
    <w:rsid w:val="00D15C15"/>
    <w:rsid w:val="00D1749B"/>
    <w:rsid w:val="00D178CE"/>
    <w:rsid w:val="00D2017B"/>
    <w:rsid w:val="00D249C5"/>
    <w:rsid w:val="00D26B78"/>
    <w:rsid w:val="00D30478"/>
    <w:rsid w:val="00D33E3E"/>
    <w:rsid w:val="00D35D82"/>
    <w:rsid w:val="00D4095F"/>
    <w:rsid w:val="00D41749"/>
    <w:rsid w:val="00D42AF2"/>
    <w:rsid w:val="00D43951"/>
    <w:rsid w:val="00D45A56"/>
    <w:rsid w:val="00D4688A"/>
    <w:rsid w:val="00D47BE5"/>
    <w:rsid w:val="00D47DED"/>
    <w:rsid w:val="00D501B0"/>
    <w:rsid w:val="00D50BCB"/>
    <w:rsid w:val="00D561E0"/>
    <w:rsid w:val="00D571E1"/>
    <w:rsid w:val="00D61479"/>
    <w:rsid w:val="00D62A50"/>
    <w:rsid w:val="00D725FC"/>
    <w:rsid w:val="00D739AF"/>
    <w:rsid w:val="00D73CFF"/>
    <w:rsid w:val="00D754ED"/>
    <w:rsid w:val="00D769AF"/>
    <w:rsid w:val="00D76F38"/>
    <w:rsid w:val="00D77193"/>
    <w:rsid w:val="00D77CA8"/>
    <w:rsid w:val="00D80606"/>
    <w:rsid w:val="00D82AA6"/>
    <w:rsid w:val="00D85A09"/>
    <w:rsid w:val="00D87E8A"/>
    <w:rsid w:val="00D91697"/>
    <w:rsid w:val="00D960A3"/>
    <w:rsid w:val="00D976D1"/>
    <w:rsid w:val="00DA1132"/>
    <w:rsid w:val="00DA2ED3"/>
    <w:rsid w:val="00DA3366"/>
    <w:rsid w:val="00DA5090"/>
    <w:rsid w:val="00DA5D06"/>
    <w:rsid w:val="00DB11FF"/>
    <w:rsid w:val="00DB2B7D"/>
    <w:rsid w:val="00DB5240"/>
    <w:rsid w:val="00DC0821"/>
    <w:rsid w:val="00DC0F7D"/>
    <w:rsid w:val="00DC451D"/>
    <w:rsid w:val="00DC55CA"/>
    <w:rsid w:val="00DC5D0E"/>
    <w:rsid w:val="00DC63E7"/>
    <w:rsid w:val="00DC680F"/>
    <w:rsid w:val="00DC7045"/>
    <w:rsid w:val="00DD09F8"/>
    <w:rsid w:val="00DD0B00"/>
    <w:rsid w:val="00DD28B5"/>
    <w:rsid w:val="00DD6718"/>
    <w:rsid w:val="00DE1511"/>
    <w:rsid w:val="00DE1530"/>
    <w:rsid w:val="00DE21F6"/>
    <w:rsid w:val="00DE4F44"/>
    <w:rsid w:val="00DE79EC"/>
    <w:rsid w:val="00DF644F"/>
    <w:rsid w:val="00E02BA2"/>
    <w:rsid w:val="00E03D1D"/>
    <w:rsid w:val="00E06249"/>
    <w:rsid w:val="00E06663"/>
    <w:rsid w:val="00E10E8A"/>
    <w:rsid w:val="00E11EBB"/>
    <w:rsid w:val="00E12DB3"/>
    <w:rsid w:val="00E21E35"/>
    <w:rsid w:val="00E22366"/>
    <w:rsid w:val="00E23707"/>
    <w:rsid w:val="00E2563B"/>
    <w:rsid w:val="00E3007C"/>
    <w:rsid w:val="00E35D07"/>
    <w:rsid w:val="00E379FF"/>
    <w:rsid w:val="00E4053D"/>
    <w:rsid w:val="00E40CA9"/>
    <w:rsid w:val="00E4470F"/>
    <w:rsid w:val="00E44E3F"/>
    <w:rsid w:val="00E45470"/>
    <w:rsid w:val="00E462F0"/>
    <w:rsid w:val="00E521C7"/>
    <w:rsid w:val="00E555FF"/>
    <w:rsid w:val="00E565BB"/>
    <w:rsid w:val="00E606FA"/>
    <w:rsid w:val="00E60FD0"/>
    <w:rsid w:val="00E62DAB"/>
    <w:rsid w:val="00E640B1"/>
    <w:rsid w:val="00E64C62"/>
    <w:rsid w:val="00E64CAF"/>
    <w:rsid w:val="00E64D8A"/>
    <w:rsid w:val="00E71731"/>
    <w:rsid w:val="00E75DE6"/>
    <w:rsid w:val="00E76EE6"/>
    <w:rsid w:val="00E81A1A"/>
    <w:rsid w:val="00E824FC"/>
    <w:rsid w:val="00E83038"/>
    <w:rsid w:val="00E8357F"/>
    <w:rsid w:val="00E85961"/>
    <w:rsid w:val="00E87112"/>
    <w:rsid w:val="00E90017"/>
    <w:rsid w:val="00E90313"/>
    <w:rsid w:val="00E9162E"/>
    <w:rsid w:val="00E9167C"/>
    <w:rsid w:val="00E92677"/>
    <w:rsid w:val="00E92FA7"/>
    <w:rsid w:val="00E93C52"/>
    <w:rsid w:val="00E94ED5"/>
    <w:rsid w:val="00EA0405"/>
    <w:rsid w:val="00EA0631"/>
    <w:rsid w:val="00EA134F"/>
    <w:rsid w:val="00EA2E28"/>
    <w:rsid w:val="00EA7EAE"/>
    <w:rsid w:val="00EC025F"/>
    <w:rsid w:val="00EC0B4D"/>
    <w:rsid w:val="00EC46EB"/>
    <w:rsid w:val="00EC6096"/>
    <w:rsid w:val="00EC60C8"/>
    <w:rsid w:val="00EC653F"/>
    <w:rsid w:val="00ED41C6"/>
    <w:rsid w:val="00ED439C"/>
    <w:rsid w:val="00ED61D4"/>
    <w:rsid w:val="00ED679D"/>
    <w:rsid w:val="00EE0747"/>
    <w:rsid w:val="00EE0C0C"/>
    <w:rsid w:val="00EE3168"/>
    <w:rsid w:val="00EE46EC"/>
    <w:rsid w:val="00EE6FF2"/>
    <w:rsid w:val="00EE766E"/>
    <w:rsid w:val="00EE773A"/>
    <w:rsid w:val="00EE7F58"/>
    <w:rsid w:val="00EF6671"/>
    <w:rsid w:val="00EF7A43"/>
    <w:rsid w:val="00F02032"/>
    <w:rsid w:val="00F02ED0"/>
    <w:rsid w:val="00F046BD"/>
    <w:rsid w:val="00F064C4"/>
    <w:rsid w:val="00F1264D"/>
    <w:rsid w:val="00F14EE1"/>
    <w:rsid w:val="00F154F3"/>
    <w:rsid w:val="00F15689"/>
    <w:rsid w:val="00F1666C"/>
    <w:rsid w:val="00F2014D"/>
    <w:rsid w:val="00F2478E"/>
    <w:rsid w:val="00F30A65"/>
    <w:rsid w:val="00F31F6E"/>
    <w:rsid w:val="00F325E4"/>
    <w:rsid w:val="00F32C68"/>
    <w:rsid w:val="00F3384B"/>
    <w:rsid w:val="00F33E07"/>
    <w:rsid w:val="00F4291C"/>
    <w:rsid w:val="00F434A6"/>
    <w:rsid w:val="00F45306"/>
    <w:rsid w:val="00F51E00"/>
    <w:rsid w:val="00F52E28"/>
    <w:rsid w:val="00F52F88"/>
    <w:rsid w:val="00F602D7"/>
    <w:rsid w:val="00F604DB"/>
    <w:rsid w:val="00F63654"/>
    <w:rsid w:val="00F63CDD"/>
    <w:rsid w:val="00F657F4"/>
    <w:rsid w:val="00F65C3A"/>
    <w:rsid w:val="00F6695E"/>
    <w:rsid w:val="00F67E05"/>
    <w:rsid w:val="00F7052F"/>
    <w:rsid w:val="00F744A8"/>
    <w:rsid w:val="00F74694"/>
    <w:rsid w:val="00F74B14"/>
    <w:rsid w:val="00F75DA9"/>
    <w:rsid w:val="00F819F6"/>
    <w:rsid w:val="00F8366A"/>
    <w:rsid w:val="00F83C64"/>
    <w:rsid w:val="00F8601F"/>
    <w:rsid w:val="00F9179D"/>
    <w:rsid w:val="00F92786"/>
    <w:rsid w:val="00F92B47"/>
    <w:rsid w:val="00F94DBD"/>
    <w:rsid w:val="00FA14EE"/>
    <w:rsid w:val="00FA2956"/>
    <w:rsid w:val="00FA334F"/>
    <w:rsid w:val="00FA4489"/>
    <w:rsid w:val="00FA4D84"/>
    <w:rsid w:val="00FA5F76"/>
    <w:rsid w:val="00FA7908"/>
    <w:rsid w:val="00FB0601"/>
    <w:rsid w:val="00FB07B5"/>
    <w:rsid w:val="00FB1557"/>
    <w:rsid w:val="00FB485C"/>
    <w:rsid w:val="00FB48C9"/>
    <w:rsid w:val="00FB763A"/>
    <w:rsid w:val="00FC2A25"/>
    <w:rsid w:val="00FD1A20"/>
    <w:rsid w:val="00FD3A9C"/>
    <w:rsid w:val="00FD6BAF"/>
    <w:rsid w:val="00FD6C0F"/>
    <w:rsid w:val="00FE0ED5"/>
    <w:rsid w:val="00FE330A"/>
    <w:rsid w:val="00FE4105"/>
    <w:rsid w:val="00FE57F5"/>
    <w:rsid w:val="00FE63DA"/>
    <w:rsid w:val="00FE6F18"/>
    <w:rsid w:val="00FE7E09"/>
    <w:rsid w:val="00FE7EBD"/>
    <w:rsid w:val="00FF11B1"/>
    <w:rsid w:val="00FF1BFA"/>
    <w:rsid w:val="00FF4B8E"/>
    <w:rsid w:val="00FF4E05"/>
    <w:rsid w:val="00FF5F2B"/>
    <w:rsid w:val="00FF67B1"/>
    <w:rsid w:val="00FF7F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707"/>
    <w:pPr>
      <w:spacing w:after="0" w:line="240" w:lineRule="auto"/>
    </w:pPr>
    <w:rPr>
      <w:rFonts w:ascii="Times New Roman" w:eastAsia="Times New Roman" w:hAnsi="Times New Roman" w:cs="Times New Roman"/>
      <w:noProof/>
      <w:sz w:val="24"/>
      <w:szCs w:val="24"/>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E23707"/>
    <w:rPr>
      <w:rFonts w:ascii="Courier New" w:hAnsi="Courier New" w:cs="Courier New"/>
      <w:noProof w:val="0"/>
      <w:sz w:val="20"/>
      <w:szCs w:val="20"/>
      <w:lang w:val="ru-RU"/>
    </w:rPr>
  </w:style>
  <w:style w:type="character" w:customStyle="1" w:styleId="a4">
    <w:name w:val="Текст Знак"/>
    <w:basedOn w:val="a0"/>
    <w:link w:val="a3"/>
    <w:rsid w:val="00E23707"/>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654</Words>
  <Characters>3733</Characters>
  <Application>Microsoft Office Word</Application>
  <DocSecurity>0</DocSecurity>
  <Lines>31</Lines>
  <Paragraphs>8</Paragraphs>
  <ScaleCrop>false</ScaleCrop>
  <Company>Microsoft</Company>
  <LinksUpToDate>false</LinksUpToDate>
  <CharactersWithSpaces>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Galym -RCRZ</cp:lastModifiedBy>
  <cp:revision>4</cp:revision>
  <cp:lastPrinted>2013-12-05T18:09:00Z</cp:lastPrinted>
  <dcterms:created xsi:type="dcterms:W3CDTF">2013-12-05T17:34:00Z</dcterms:created>
  <dcterms:modified xsi:type="dcterms:W3CDTF">2014-12-09T03:48:00Z</dcterms:modified>
</cp:coreProperties>
</file>